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EB" w:rsidRDefault="00FD64EB" w:rsidP="00FD64E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D64EB">
        <w:rPr>
          <w:rFonts w:ascii="Times New Roman" w:hAnsi="Times New Roman"/>
          <w:b/>
          <w:sz w:val="32"/>
          <w:szCs w:val="32"/>
        </w:rPr>
        <w:t>Сообщение</w:t>
      </w:r>
    </w:p>
    <w:p w:rsidR="00FD64EB" w:rsidRDefault="00FD64EB" w:rsidP="00FD64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64EB">
        <w:rPr>
          <w:rFonts w:ascii="Times New Roman" w:hAnsi="Times New Roman"/>
          <w:b/>
          <w:sz w:val="32"/>
          <w:szCs w:val="32"/>
        </w:rPr>
        <w:t>«Методы и приемы  музыкального развития и коррекции детей старшего дошкольного возраста с общим недоразвитием речи»</w:t>
      </w:r>
    </w:p>
    <w:p w:rsidR="00FD64EB" w:rsidRDefault="00FD64EB" w:rsidP="00FD64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FD64EB" w:rsidRDefault="00FD64EB" w:rsidP="00FD64E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Казимиренок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С.М.</w:t>
      </w:r>
    </w:p>
    <w:p w:rsidR="00FD64EB" w:rsidRDefault="00FD64EB" w:rsidP="00FD64E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Музыкальный руководитель</w:t>
      </w:r>
    </w:p>
    <w:p w:rsidR="00FD64EB" w:rsidRPr="00FD64EB" w:rsidRDefault="00FD64EB" w:rsidP="00FD64E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МБДОУ «Детский сад «Алёнушка»</w:t>
      </w:r>
    </w:p>
    <w:p w:rsidR="00FD64EB" w:rsidRDefault="00FD64EB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A20" w:rsidRPr="00E20A20" w:rsidRDefault="00447259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20A20"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развитие ребёнка-дошкольника оказывает ничем не заменимое воздействие на обогащение духовного мира. Это процесс становления и развития музыкальных способностей на основе природных задатков, формирования основ музыкальной культуры, творческой активности от простейших форм к более </w:t>
      </w:r>
      <w:proofErr w:type="gramStart"/>
      <w:r w:rsidR="00E20A20"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</w:t>
      </w:r>
      <w:proofErr w:type="gramEnd"/>
      <w:r w:rsidR="00E20A20"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Музыкальное развитие оказывает ничем не заменимое воздействие на общее развитие: формируется эмоциональная сфера, совершенствует мышление, ребёнок становится чутким к красоте в искусстве и жизни.</w:t>
      </w:r>
    </w:p>
    <w:p w:rsidR="00E20A20" w:rsidRPr="00E20A20" w:rsidRDefault="00FD64EB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0A20"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годы, к сожалению, отмечается увеличение количества детей, имеющих нарушение речи. Нарушение речи, преодолевается как педагогическими методами, включающими специальное обучение и коррекционно-воспитательное мероприятия, так и медицинскими средствами воздействия. Подразумевается не только медикаментозное лечение, что в некоторых случаях тоже может быть необходимо, но и некоторые нетрадиционные виды терапии, например, с помощью музыки и движения.</w:t>
      </w:r>
    </w:p>
    <w:p w:rsidR="00E20A20" w:rsidRPr="00E20A20" w:rsidRDefault="00FD64EB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0A20"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Х</w:t>
      </w:r>
      <w:proofErr w:type="gramStart"/>
      <w:r w:rsidR="00E20A20"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="00E20A20"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века начался этап </w:t>
      </w:r>
      <w:proofErr w:type="spellStart"/>
      <w:r w:rsidR="00E20A20"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экперементально</w:t>
      </w:r>
      <w:proofErr w:type="spellEnd"/>
      <w:r w:rsidR="00E20A20"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физиологических исследований в этой области. Ученые доказали, что под действием музыки у ребёнка изменяется тонус мышц, ускоряются сердечные сокращения, снижается давление. Во время слушания музыки у детей меняется электрическая активность клеток мозга, улучшается память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музыка, музыкальное воспитание может оказать большую помощь в коррекционной работе. Под влиянием музыки, музыкальных упражнений и игр при условии использования правильно подобранных приемов положительно развиваются психические процессы и свойства личности, чище и грамотнее становится речь.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нескольких лет мною отбирался тот материал и те методические приёмы, которые дают наиболее ощутимые результаты в музыкальном воспитании, в коррекции недостатков, свойственным детям с речевыми нарушениями. Таким образом, передо мной встали общие </w:t>
      </w:r>
      <w:proofErr w:type="gram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End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музыкального воспитания, так и задачи коррекционные. </w:t>
      </w:r>
    </w:p>
    <w:p w:rsidR="00E20A20" w:rsidRPr="00E20A20" w:rsidRDefault="00E20A20" w:rsidP="00E20A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любовь и интерес к музыке.</w:t>
      </w:r>
    </w:p>
    <w:p w:rsidR="00E20A20" w:rsidRPr="00E20A20" w:rsidRDefault="00E20A20" w:rsidP="00E20A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музыкальными впечатления, знакомя детей с разнообразными произведениями.</w:t>
      </w:r>
      <w:proofErr w:type="gramEnd"/>
    </w:p>
    <w:p w:rsidR="00E20A20" w:rsidRPr="00E20A20" w:rsidRDefault="00E20A20" w:rsidP="00E20A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во всех видах муз</w:t>
      </w:r>
      <w:proofErr w:type="gram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еятельности: в пении, слушании, муз.- ритмических движениях, игре на музыкальных инструментах.</w:t>
      </w:r>
    </w:p>
    <w:p w:rsidR="00E20A20" w:rsidRPr="00E20A20" w:rsidRDefault="00E20A20" w:rsidP="00E20A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воспитанию и формированию музыкального вкуса.</w:t>
      </w:r>
    </w:p>
    <w:p w:rsidR="00E20A20" w:rsidRPr="00E20A20" w:rsidRDefault="00E20A20" w:rsidP="00E20A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влияние на всестороннее развитие ребёнка, используя все виды музыкальной деятельности.</w:t>
      </w:r>
    </w:p>
    <w:p w:rsidR="00E20A20" w:rsidRPr="00E20A20" w:rsidRDefault="00E20A20" w:rsidP="00E20A2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творческую активность во всех доступных детям видах музыкальной деятельности. Это довольно сложная задача для детей с речевыми нарушениями, но очень важная: её решение помогает им раскрыться, снять напряжение и обрести свободу движений и восприятия.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Коррекционные задачи. </w:t>
      </w:r>
    </w:p>
    <w:p w:rsidR="00E20A20" w:rsidRPr="00E20A20" w:rsidRDefault="00E20A20" w:rsidP="00E20A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 психики: воспитание уверенности в своих силах, выдержки, волевых черт характера.</w:t>
      </w:r>
    </w:p>
    <w:p w:rsidR="00E20A20" w:rsidRPr="00E20A20" w:rsidRDefault="00E20A20" w:rsidP="00E20A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Нормализация психических процессов и свойств: памяти, внимания, мышления, регуляции процессов возбуждения и торможения.</w:t>
      </w:r>
    </w:p>
    <w:p w:rsidR="00E20A20" w:rsidRPr="00E20A20" w:rsidRDefault="00E20A20" w:rsidP="00E20A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Укрепление, тренировка двигательного аппарата: развитие равновесия, свободы движений, снятие излишнего мышечного напряжения, улучшение ориентировки в пространстве, координации движений.</w:t>
      </w:r>
    </w:p>
    <w:p w:rsidR="00E20A20" w:rsidRPr="00E20A20" w:rsidRDefault="00E20A20" w:rsidP="00E20A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 ряда речевых недостатков: невнятного произношения, скороговорки, проглатывания окончания слова.</w:t>
      </w:r>
    </w:p>
    <w:p w:rsidR="00E20A20" w:rsidRPr="00E20A20" w:rsidRDefault="00FD64EB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0A20"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интерпретация опыта заключается в усовершенствовании и удачном сочетании и эффективном использовании методов и приёмов на музыкальных занятиях в работе с детьми с нарушением речи. В процессе познания непременными компонентами являются мышление и практика. В связи с этим в коррекционном обучении и воспитании на занятиях используются наглядные, словесные и практические методы.</w:t>
      </w:r>
    </w:p>
    <w:p w:rsidR="00E20A20" w:rsidRPr="00E20A20" w:rsidRDefault="00FD64EB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0A20"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 включают в себя наглядно-слуховые, наглядно-зрительные приёмы и тактильно-мышечную наглядность.</w:t>
      </w:r>
    </w:p>
    <w:p w:rsidR="00E20A20" w:rsidRPr="00E20A20" w:rsidRDefault="00FD64EB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0A20"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развитие ребёнка должно осуществляться естественно и непринужденно. Помочь детям почувствовать красоту и силу воздействия музык</w:t>
      </w:r>
      <w:proofErr w:type="gramStart"/>
      <w:r w:rsidR="00E20A20"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и–</w:t>
      </w:r>
      <w:proofErr w:type="gramEnd"/>
      <w:r w:rsidR="00E20A20"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сложная. Но ещё сложнее осуществлять музыкальное обучение с детьми, имеющими речевые нарушения, принимая во внимание характерные особенности детей, учитывая стоящие коррекционные задачи. Потому роботу строила на основных принципах: </w:t>
      </w:r>
    </w:p>
    <w:p w:rsidR="00E20A20" w:rsidRPr="00E20A20" w:rsidRDefault="00E20A20" w:rsidP="00E20A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личностной направленности педагога на создании оптимальных условий для музыкального развития;</w:t>
      </w:r>
    </w:p>
    <w:p w:rsidR="00E20A20" w:rsidRPr="00E20A20" w:rsidRDefault="00E20A20" w:rsidP="00E20A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Тщательного отбора материала в соответствии с возрастными особенностями детей;</w:t>
      </w:r>
    </w:p>
    <w:p w:rsidR="00E20A20" w:rsidRPr="00E20A20" w:rsidRDefault="00E20A20" w:rsidP="00E20A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Интеграции работы в различных направлениях воспитательной работы и видами музыкальной деятельности детей.</w:t>
      </w:r>
    </w:p>
    <w:p w:rsidR="00E20A20" w:rsidRPr="00E20A20" w:rsidRDefault="00E20A20" w:rsidP="00E20A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от </w:t>
      </w:r>
      <w:proofErr w:type="gram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простого</w:t>
      </w:r>
      <w:proofErr w:type="gramEnd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сложному;</w:t>
      </w:r>
    </w:p>
    <w:p w:rsidR="00E20A20" w:rsidRPr="00E20A20" w:rsidRDefault="00E20A20" w:rsidP="00E20A2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Максимального использования развивающего потенциала ребёнка в музыкальном развитии и коррекции речевых нарушений.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работы (основные принципы и компоненты).</w:t>
      </w:r>
    </w:p>
    <w:p w:rsidR="00447259" w:rsidRDefault="00E20A20" w:rsidP="0044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и различные виды музыкальной деятельности обладают специфическими возможностями и воздействия на формирование личности человека. В силу того, что музыка воспринимается эмоционально, я считаю, что она имеет огромное значение в развитии чувств ребенка.</w:t>
      </w:r>
      <w:r w:rsidR="004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A20" w:rsidRPr="00E20A20" w:rsidRDefault="00447259" w:rsidP="0044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20A20"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восприятие – сложный процесс познания, переживания и оценки музыкального произведения, его художественного образа.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447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и задачи </w:t>
      </w: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– это развитие музыкального восприятия у детей на основе синтеза искусств: введение дошкольника в мир музыки, формирование художественной культуры, приобщение к истинно прекрасному, проявление живого интереса к восприятию музыкального произведения, способность на вербальном и эмоционально-образном уровне выражать отношение к характеру музыки, содержанию музыкального образа.</w:t>
      </w:r>
      <w:proofErr w:type="gramEnd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процессе восприятия музыки я формирую целостное и дифференцированное восприятие музыкальных произведений на основе интонационно-образного анализа. Добиваюсь взаимосвязи эмоционального и интеллектуального компонентов восприятия, опираясь как на чувственную деятельность, так и на мышление, роль которого в старшем дошкольном возрасте значительнее.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цели развития у детей музыкального восприятия:</w:t>
      </w: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A20" w:rsidRPr="00E20A20" w:rsidRDefault="00E20A20" w:rsidP="00E20A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у детей о музыке, как виде искусства;</w:t>
      </w:r>
    </w:p>
    <w:p w:rsidR="00E20A20" w:rsidRPr="00E20A20" w:rsidRDefault="00E20A20" w:rsidP="00E20A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целостное и дифференцируемое восприятие музыки;</w:t>
      </w:r>
    </w:p>
    <w:p w:rsidR="00E20A20" w:rsidRPr="00E20A20" w:rsidRDefault="00E20A20" w:rsidP="00E20A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восприятие музыки, как одну из форм приобщения к музыкальной культуре;</w:t>
      </w:r>
    </w:p>
    <w:p w:rsidR="00E20A20" w:rsidRPr="00E20A20" w:rsidRDefault="00E20A20" w:rsidP="00E20A2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внимание: устойчивость, объем, переключение, музыкальную память.</w:t>
      </w:r>
    </w:p>
    <w:p w:rsidR="00E20A20" w:rsidRPr="00E20A20" w:rsidRDefault="00E20A20" w:rsidP="0044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Уделяю большое внимание развитию музыкального восприятия у детей с речевыми нарушениями, учу их понимать язык музыки, воспринимать средства музыкальной выразительности, которые в свою очередь помогают им точнее выполнить двигательные задачи, необходимые для осуществления коррекционной работы.</w:t>
      </w:r>
    </w:p>
    <w:p w:rsidR="00E20A20" w:rsidRPr="00E20A20" w:rsidRDefault="00447259" w:rsidP="0044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E20A20" w:rsidRPr="00E20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gramStart"/>
      <w:r w:rsidR="00E20A20" w:rsidRPr="00E20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пении</w:t>
      </w:r>
      <w:proofErr w:type="gramEnd"/>
      <w:r w:rsidR="00E20A20"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 других видах исполнительства, ребенок может активно проявлять свое отношение к музыке. Пение играет важную роль в музыкальном и личностном развитии. В пении дети проявляют активность, желание петь, испытывают удовольствие от коллективного хорового пения. Однако у них иногда отсутствует культура пения: большинство детей неточно интонируют, скандируют слова песни, поют громко, крикливо, не владеют </w:t>
      </w:r>
      <w:proofErr w:type="gramStart"/>
      <w:r w:rsidR="00E20A20"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достаточной степени</w:t>
      </w:r>
      <w:proofErr w:type="gramEnd"/>
      <w:r w:rsidR="00E20A20"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певческими навыками, поют невыразительно.</w:t>
      </w:r>
    </w:p>
    <w:p w:rsidR="00E20A20" w:rsidRPr="00E20A20" w:rsidRDefault="00447259" w:rsidP="00447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E20A20"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над дикцией полезно проговаривать текст одними губами, в разных темпах, начиная с очень </w:t>
      </w:r>
      <w:proofErr w:type="gramStart"/>
      <w:r w:rsidR="00E20A20"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медленного</w:t>
      </w:r>
      <w:proofErr w:type="gramEnd"/>
      <w:r w:rsidR="00E20A20"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позволяет детям следить за правильностью положения губ и точнее запоминать и воспроизводить мелодию песни.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над дыханием использую показ или жест, помогающий вовремя взять дыхание. Можно предложить детям после вступления к песне “понюхать цветок” и сразу начать петь. Чтобы дети “не разрывали” слово сравниваем показ правильного и неправильного исполнения. А затем дети исполнят правильно.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постановки певческого голоса дошкольника – одна из наиболее сложных в практике музыкального воспитания дошкольников.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Система работы включает в себя решение нескольких задач:</w:t>
      </w: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A20" w:rsidRPr="00E20A20" w:rsidRDefault="00E20A20" w:rsidP="00E20A2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голосовой аппарат у детей, опираясь на примерный диапазон звучания;</w:t>
      </w:r>
    </w:p>
    <w:p w:rsidR="00E20A20" w:rsidRPr="00E20A20" w:rsidRDefault="00E20A20" w:rsidP="00E20A2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детям культуру исполнения: выразительное исполнение в зависимости от содержания песни;</w:t>
      </w:r>
    </w:p>
    <w:p w:rsidR="00E20A20" w:rsidRPr="00E20A20" w:rsidRDefault="00E20A20" w:rsidP="00E20A2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самостоятельного пени</w:t>
      </w:r>
      <w:proofErr w:type="gram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соло) и пения без сопровождения;</w:t>
      </w:r>
    </w:p>
    <w:p w:rsidR="00E20A20" w:rsidRPr="00E20A20" w:rsidRDefault="00E20A20" w:rsidP="00E20A2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ладового, метроритмического чувства.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очень полезно для детей, имеющих речевые нарушения, так как развивает дыхание, голос, формирует чувство ритма и темпа речи, улучшает дикцию, координирует слух и голос. Пение помогает исправлять ряд недостатков: невнятное произношение, проглатывание окончания слов, особенно твердых</w:t>
      </w:r>
      <w:proofErr w:type="gram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пение на слоги способствует автоматизации звука, закреплению правильного произношения.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внимания и усилий уделяю работе над развитием частоты интонирования. Ведется она в двух направлениях. С одной стороны – учу детей вслушиваться в мелодию, запоминать ее, а с другой – правильно воспроизводить ее, координирую голос со слухом.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этого хорошо использовать ряд приёмов.</w:t>
      </w: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A20" w:rsidRPr="00E20A20" w:rsidRDefault="00E20A20" w:rsidP="00E20A2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игрового приёма “машина гудит” </w:t>
      </w:r>
    </w:p>
    <w:p w:rsidR="00E20A20" w:rsidRPr="00E20A20" w:rsidRDefault="00E20A20" w:rsidP="00E20A2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 группе детей предлагается спеть заданный звук. Если они не справляются, музыкальный руководитель поднимает красный флажок – машина ехать не может”, если справляются, но не очень хорошо, - поднимает желтый флажок, а если хорошо, то зелёный – “можно проезжать”. Если из детей кто-то хорошо различает правильное и неправильное исполнение, роль светофора можно предложить ему.</w:t>
      </w:r>
    </w:p>
    <w:p w:rsidR="00E20A20" w:rsidRPr="00E20A20" w:rsidRDefault="00E20A20" w:rsidP="00E20A2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на один прием координации слуха и пения хочется обратить внимание.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Предлагаем ребёнку слегка прикрыть пальчиком слуховой канал одного уха. В этом случае он будет хорошо слышать своё исполнение, а открытое ухо позволит слышать музыкальное сопровождение и пение других детей.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процессе работы с детьми, страдающими речевыми нарушениями оказались эффективными упражнения </w:t>
      </w:r>
      <w:proofErr w:type="spellStart"/>
      <w:r w:rsidRPr="00E20A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распевки</w:t>
      </w:r>
      <w:proofErr w:type="spellEnd"/>
      <w:r w:rsidRPr="00E20A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: </w:t>
      </w:r>
    </w:p>
    <w:p w:rsidR="00E20A20" w:rsidRPr="00E20A20" w:rsidRDefault="00E20A20" w:rsidP="00E20A2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вокализов, несложных </w:t>
      </w:r>
      <w:proofErr w:type="gram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мелодий</w:t>
      </w:r>
      <w:proofErr w:type="gramEnd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каким либо гласным звуком, затем транспонируя мелодию и меняя гласный звук. </w:t>
      </w:r>
      <w:proofErr w:type="gram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мелодию </w:t>
      </w:r>
      <w:r w:rsidRPr="00E20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“ре – ми – фа – ми – ре”</w:t>
      </w: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пропеть со звуком </w:t>
      </w:r>
      <w:r w:rsidRPr="00E20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а, </w:t>
      </w: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на пол тона выше со звуком </w:t>
      </w:r>
      <w:r w:rsidRPr="00E20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proofErr w:type="gramEnd"/>
    </w:p>
    <w:p w:rsidR="00E20A20" w:rsidRPr="00E20A20" w:rsidRDefault="00E20A20" w:rsidP="00E20A2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слогов </w:t>
      </w:r>
      <w:r w:rsidRPr="00E20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“ми – </w:t>
      </w:r>
      <w:proofErr w:type="spellStart"/>
      <w:r w:rsidRPr="00E20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мэ</w:t>
      </w:r>
      <w:proofErr w:type="spellEnd"/>
      <w:r w:rsidRPr="00E20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E20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proofErr w:type="spellEnd"/>
      <w:r w:rsidRPr="00E20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E20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</w:t>
      </w:r>
      <w:proofErr w:type="spellEnd"/>
      <w:r w:rsidRPr="00E20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E20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proofErr w:type="spellEnd"/>
      <w:r w:rsidRPr="00E20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” </w:t>
      </w: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звуке, затем то же самое на последующих звуках.</w:t>
      </w:r>
    </w:p>
    <w:p w:rsidR="00E20A20" w:rsidRPr="00E20A20" w:rsidRDefault="00E20A20" w:rsidP="00E20A2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Пропевание</w:t>
      </w:r>
      <w:proofErr w:type="spellEnd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нисходящих мажорных трезвучий на гласных  </w:t>
      </w:r>
      <w:r w:rsidRPr="00E20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“ и – а – у ”, “ е – о – а ” </w:t>
      </w: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proofErr w:type="gramEnd"/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Слушание музыки</w:t>
      </w: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самостоятельным видом музыкальной деятельности. Восприятие музыки используется для релаксации, для активизации и развития слухового внимания, так же развитие волевых черт характера. Слушание музыки оказывает действенную помощь в решении коррекционных задач. Хочется обратить внимание лишь на отдельные моменты.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речевыми нарушениями чрезвычайно рано развивать музыкальное восприятие, которое в свою очередь, будет требовать развитие внимания и памяти.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прослушивания музыкального произведения полезно не только поговорить о нем, что у детей с речевыми нарушениями может вызвать большие затруднения, но и предложить им подвигаться под эту музыку, чтобы они почувствовали её характер, передали свои чувства, своё отношение к музыкальному произведению.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ориентироваться на интерес детей. И если он отсутствует или выражен слабо, особое внимание надо обратить на подбор музыкальных произведений для слушания.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музыкальное произведение (например, “Марш деревянных солдатиков” </w:t>
      </w:r>
      <w:proofErr w:type="spell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П.И.Чайковского</w:t>
      </w:r>
      <w:proofErr w:type="spellEnd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можно прослушать, а потом сыграть на ударно-шумовых музыкальных инструментах, а потом подвигаться в такт музыки. Это также поможет углубить восприятие музыкального произведения.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в речевых группах наблюдаются проблемы с запоминанием названий произведений, фамилий композиторов.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решении этой проблемы помогут следующие рекомендации:</w:t>
      </w: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A20" w:rsidRPr="00E20A20" w:rsidRDefault="00E20A20" w:rsidP="00E20A2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 ряда музыкальных произведение общим рассказом, например такие произведения как “Клоуны” </w:t>
      </w:r>
      <w:proofErr w:type="spell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Д.Кабалевского</w:t>
      </w:r>
      <w:proofErr w:type="spellEnd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“Медведь танцует под </w:t>
      </w: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дудочку” </w:t>
      </w:r>
      <w:proofErr w:type="spell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А.Н.Александрова</w:t>
      </w:r>
      <w:proofErr w:type="spellEnd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“Чтобы кувыркаться” </w:t>
      </w:r>
      <w:proofErr w:type="spell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И.Сау</w:t>
      </w:r>
      <w:proofErr w:type="spellEnd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включить в тему “Цирк”.</w:t>
      </w:r>
    </w:p>
    <w:p w:rsidR="00E20A20" w:rsidRPr="00E20A20" w:rsidRDefault="00E20A20" w:rsidP="00E20A2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посвящение ряда занятий творчеству одного композитора, а через некоторое время организация музыкально – дидактической игры “Узнай и назови произведение”;</w:t>
      </w:r>
    </w:p>
    <w:p w:rsidR="00E20A20" w:rsidRPr="00E20A20" w:rsidRDefault="00E20A20" w:rsidP="00E20A2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контрастных по содержанию и по названию произведений (например, “Болезнь куклы” и “Новая кукла” П.И. Чайковского) или близких по названию, но разных по характеру (например, “Смелый наездник” и “ Всадник” </w:t>
      </w:r>
      <w:proofErr w:type="spell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Р.Шуман</w:t>
      </w:r>
      <w:proofErr w:type="spellEnd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музыкальном воспитании детей очень большое значение имеют </w:t>
      </w:r>
      <w:r w:rsidRPr="00E20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музыкально-ритмические движения.</w:t>
      </w: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Основой </w:t>
      </w:r>
      <w:proofErr w:type="gram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движений</w:t>
      </w:r>
      <w:proofErr w:type="gramEnd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музыка, а разнообразные физические упражнения, танцы, сюжетно-образные движения используют как средства более глубокого его восприятия и понимания.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свою строю в этом разделе на системе ритмических упражнений созданную </w:t>
      </w:r>
      <w:proofErr w:type="spell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Э.Жако</w:t>
      </w:r>
      <w:proofErr w:type="gram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Далькрозом</w:t>
      </w:r>
      <w:proofErr w:type="spellEnd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ней музыкально-ритмические задания сочетаются с ритмическими упражнениями. Дети постепенно накапливают музыкально-двигательный опыт, опыт соотнесения движения с музыкой разного характера, воплощение в свободных выразительных движениях образов реального мира и музыкального мира и музыкально-художественных образов. Большое внимание уделяю работе над выразительными жестами, мимикой; над </w:t>
      </w:r>
      <w:proofErr w:type="spell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инсценированием</w:t>
      </w:r>
      <w:proofErr w:type="spellEnd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песен, сказок. При этом широко использую жанры детского фольклора, игры-драматизации, психологические этюды.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Музыкально-ритмические навыки и навыки выразительных движений приобретенных в упражнениях позволяют детям полнее и качественнее проявить себя в танцах. Музыкально-</w:t>
      </w:r>
      <w:proofErr w:type="gram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коррекционное воздействие на детей с общим недоразвитием речи. Этот вид деятельности развивает внимание, память, ориентировку в пространстве, координацию движений. Как сказал </w:t>
      </w:r>
      <w:proofErr w:type="spell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Л.Генералов</w:t>
      </w:r>
      <w:proofErr w:type="spellEnd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: “Движение – это тоже речь, выражающая сущность ребёнка”.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Среди музыкал</w:t>
      </w:r>
      <w:r w:rsidR="00447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ьно-</w:t>
      </w:r>
      <w:proofErr w:type="gramStart"/>
      <w:r w:rsidR="00447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ритмических движений</w:t>
      </w:r>
      <w:proofErr w:type="gramEnd"/>
      <w:r w:rsidR="004472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</w:t>
      </w:r>
      <w:r w:rsidRPr="00E20A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занятиях с детьми с общим недоразвитием речи упражнения занимают основное место:</w:t>
      </w: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A20" w:rsidRPr="00E20A20" w:rsidRDefault="00E20A20" w:rsidP="00E20A2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освоение основных движений;</w:t>
      </w:r>
    </w:p>
    <w:p w:rsidR="00E20A20" w:rsidRPr="00E20A20" w:rsidRDefault="00E20A20" w:rsidP="00E20A2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ориентировки в пространстве;</w:t>
      </w:r>
    </w:p>
    <w:p w:rsidR="00E20A20" w:rsidRPr="00E20A20" w:rsidRDefault="00E20A20" w:rsidP="00E20A2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упражнения;</w:t>
      </w:r>
    </w:p>
    <w:p w:rsidR="00E20A20" w:rsidRPr="00E20A20" w:rsidRDefault="00E20A20" w:rsidP="00E20A2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 танцевальных движениях (навыки выразительного движения);</w:t>
      </w:r>
    </w:p>
    <w:p w:rsidR="00E20A20" w:rsidRPr="00E20A20" w:rsidRDefault="00E20A20" w:rsidP="00E20A2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развития мелкой моторики и кисти руки;</w:t>
      </w:r>
    </w:p>
    <w:p w:rsidR="00E20A20" w:rsidRPr="00E20A20" w:rsidRDefault="00E20A20" w:rsidP="00E20A2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регулирующие мышечный тонус;</w:t>
      </w:r>
    </w:p>
    <w:p w:rsidR="00E20A20" w:rsidRPr="00E20A20" w:rsidRDefault="00E20A20" w:rsidP="00E20A2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воспитывающие музыкально-ритмическое чувство;</w:t>
      </w:r>
    </w:p>
    <w:p w:rsidR="00E20A20" w:rsidRPr="00E20A20" w:rsidRDefault="00E20A20" w:rsidP="00E20A2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активизирующие внимание.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с нарушением речи при наличии определенных двигательных навыков легче передать характер музыки в движении, чем описать его словами.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направленность работы по музыкальному движению – психологическое раскрепощение ребенка через освоение своего собственного тела как выразительного (“музыкального”) инструмента.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Приобщение детей к игре на детских музыкальных инструментах</w:t>
      </w: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не только на занятиях музыкой, но и на занятиях ритмикой и танцем. Я включаю детские музыкальные инструменты и в другие виды деятельности (слушание) как практический метод, помогающий осознанному восприятию музыки или метод, позволяющий закрепить знания о временном характере музыкального искусства (метр, метрическая пульсация, ритмический рисунок). </w:t>
      </w:r>
      <w:proofErr w:type="gramStart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упражнения</w:t>
      </w:r>
      <w:proofErr w:type="gramEnd"/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импровизации с использованием ударно-шумовых инструментов совершенствуют чувство ритма, тембровый слух.</w:t>
      </w:r>
    </w:p>
    <w:p w:rsidR="00E20A20" w:rsidRPr="00E20A20" w:rsidRDefault="00E20A20" w:rsidP="00E20A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A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занятий и развлечений должна быть гибкой, не шаблонной, с использованием всех известных методов и приемов, которые стимулируют музыкальную активность детей.</w:t>
      </w:r>
    </w:p>
    <w:sectPr w:rsidR="00E20A20" w:rsidRPr="00E20A20" w:rsidSect="00E20A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69D"/>
    <w:multiLevelType w:val="multilevel"/>
    <w:tmpl w:val="E5EC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C0EF9"/>
    <w:multiLevelType w:val="multilevel"/>
    <w:tmpl w:val="3BAA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D2E02"/>
    <w:multiLevelType w:val="multilevel"/>
    <w:tmpl w:val="6392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04D74"/>
    <w:multiLevelType w:val="multilevel"/>
    <w:tmpl w:val="339C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06C63"/>
    <w:multiLevelType w:val="multilevel"/>
    <w:tmpl w:val="C854C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DA4A63"/>
    <w:multiLevelType w:val="multilevel"/>
    <w:tmpl w:val="EF4C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E64686"/>
    <w:multiLevelType w:val="multilevel"/>
    <w:tmpl w:val="82E8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84B2C"/>
    <w:multiLevelType w:val="multilevel"/>
    <w:tmpl w:val="17CA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953C9B"/>
    <w:multiLevelType w:val="multilevel"/>
    <w:tmpl w:val="6B425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281E9A"/>
    <w:multiLevelType w:val="multilevel"/>
    <w:tmpl w:val="52F2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017F85"/>
    <w:multiLevelType w:val="multilevel"/>
    <w:tmpl w:val="C046C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6453F2"/>
    <w:multiLevelType w:val="multilevel"/>
    <w:tmpl w:val="7E52A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BF"/>
    <w:rsid w:val="0003027D"/>
    <w:rsid w:val="00447259"/>
    <w:rsid w:val="00DD11BF"/>
    <w:rsid w:val="00E20A20"/>
    <w:rsid w:val="00FD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2017-03-22T23:56:00Z</cp:lastPrinted>
  <dcterms:created xsi:type="dcterms:W3CDTF">2017-03-22T23:38:00Z</dcterms:created>
  <dcterms:modified xsi:type="dcterms:W3CDTF">2017-06-06T11:35:00Z</dcterms:modified>
</cp:coreProperties>
</file>