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C" w:rsidRPr="00E3233B" w:rsidRDefault="009C5C1C" w:rsidP="009C5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5A7" w:rsidRPr="00E3233B" w:rsidRDefault="00D255A7" w:rsidP="007D2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A91" w:rsidRPr="00E3233B" w:rsidRDefault="00187A55" w:rsidP="007D2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3B">
        <w:rPr>
          <w:rFonts w:ascii="Times New Roman" w:hAnsi="Times New Roman" w:cs="Times New Roman"/>
          <w:b/>
          <w:sz w:val="24"/>
          <w:szCs w:val="24"/>
        </w:rPr>
        <w:t xml:space="preserve">План работы городского методического </w:t>
      </w:r>
      <w:r w:rsidR="007D2A91" w:rsidRPr="00E3233B">
        <w:rPr>
          <w:rFonts w:ascii="Times New Roman" w:hAnsi="Times New Roman" w:cs="Times New Roman"/>
          <w:b/>
          <w:sz w:val="24"/>
          <w:szCs w:val="24"/>
        </w:rPr>
        <w:t>объединения</w:t>
      </w:r>
    </w:p>
    <w:p w:rsidR="00187A55" w:rsidRPr="00E3233B" w:rsidRDefault="00187A55" w:rsidP="007D2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3B">
        <w:rPr>
          <w:rFonts w:ascii="Times New Roman" w:hAnsi="Times New Roman" w:cs="Times New Roman"/>
          <w:b/>
          <w:sz w:val="24"/>
          <w:szCs w:val="24"/>
        </w:rPr>
        <w:t>учителей технологии</w:t>
      </w:r>
      <w:r w:rsidR="007D2A91" w:rsidRPr="00E3233B">
        <w:rPr>
          <w:rFonts w:ascii="Times New Roman" w:hAnsi="Times New Roman" w:cs="Times New Roman"/>
          <w:b/>
          <w:sz w:val="24"/>
          <w:szCs w:val="24"/>
        </w:rPr>
        <w:t>, изобразительного искусства и МКХ</w:t>
      </w:r>
    </w:p>
    <w:p w:rsidR="00187A55" w:rsidRPr="00E3233B" w:rsidRDefault="007D2A91" w:rsidP="007D2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3B">
        <w:rPr>
          <w:rFonts w:ascii="Times New Roman" w:hAnsi="Times New Roman" w:cs="Times New Roman"/>
          <w:b/>
          <w:sz w:val="24"/>
          <w:szCs w:val="24"/>
        </w:rPr>
        <w:t>н</w:t>
      </w:r>
      <w:r w:rsidR="00187A55" w:rsidRPr="00E3233B">
        <w:rPr>
          <w:rFonts w:ascii="Times New Roman" w:hAnsi="Times New Roman" w:cs="Times New Roman"/>
          <w:b/>
          <w:sz w:val="24"/>
          <w:szCs w:val="24"/>
        </w:rPr>
        <w:t>а 201</w:t>
      </w:r>
      <w:r w:rsidR="00FA01DE">
        <w:rPr>
          <w:rFonts w:ascii="Times New Roman" w:hAnsi="Times New Roman" w:cs="Times New Roman"/>
          <w:b/>
          <w:sz w:val="24"/>
          <w:szCs w:val="24"/>
        </w:rPr>
        <w:t>9-</w:t>
      </w:r>
      <w:r w:rsidR="00187A55" w:rsidRPr="00E3233B">
        <w:rPr>
          <w:rFonts w:ascii="Times New Roman" w:hAnsi="Times New Roman" w:cs="Times New Roman"/>
          <w:b/>
          <w:sz w:val="24"/>
          <w:szCs w:val="24"/>
        </w:rPr>
        <w:t>20</w:t>
      </w:r>
      <w:r w:rsidR="00FA01DE">
        <w:rPr>
          <w:rFonts w:ascii="Times New Roman" w:hAnsi="Times New Roman" w:cs="Times New Roman"/>
          <w:b/>
          <w:sz w:val="24"/>
          <w:szCs w:val="24"/>
        </w:rPr>
        <w:t>20</w:t>
      </w:r>
      <w:r w:rsidR="00187A55" w:rsidRPr="00E323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D2A91" w:rsidRPr="00E3233B" w:rsidRDefault="007D2A91" w:rsidP="007D2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2A91" w:rsidRPr="00E3233B" w:rsidRDefault="007D2A91" w:rsidP="007D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Методическая тема работы ГМО: </w:t>
      </w: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"Повышения компетентности педагогов как условие качества реализации требований ФГОС основного общего </w:t>
      </w:r>
      <w:r w:rsidR="00F80050"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и дополнительного </w:t>
      </w: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образования". </w:t>
      </w:r>
    </w:p>
    <w:p w:rsidR="00F80050" w:rsidRPr="00E3233B" w:rsidRDefault="00F80050" w:rsidP="007D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A91" w:rsidRPr="00E3233B" w:rsidRDefault="007D2A91" w:rsidP="007D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3233B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уровня профессиональной компетентности учителей технологии</w:t>
      </w:r>
      <w:r w:rsidR="00357A33"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 и искусства</w:t>
      </w: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 с целью повышения качества и эффективности учебного процесса</w:t>
      </w:r>
      <w:r w:rsidR="00F80050"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 и внеурочной деятельности</w:t>
      </w: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0050" w:rsidRPr="00E3233B" w:rsidRDefault="00F80050" w:rsidP="007D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A91" w:rsidRPr="00E3233B" w:rsidRDefault="007D2A91" w:rsidP="007D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7D2A91" w:rsidRPr="00E3233B" w:rsidRDefault="007D2A91" w:rsidP="007D2A9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1.Продолжить работу ГМО по внедрению современных образовательных технологий </w:t>
      </w:r>
      <w:r w:rsidR="00F80050"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и оценку </w:t>
      </w:r>
      <w:r w:rsidR="009343D2"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учащихся </w:t>
      </w:r>
      <w:r w:rsidRPr="00E3233B">
        <w:rPr>
          <w:rFonts w:ascii="Times New Roman" w:hAnsi="Times New Roman" w:cs="Times New Roman"/>
          <w:color w:val="000000"/>
          <w:sz w:val="24"/>
          <w:szCs w:val="24"/>
        </w:rPr>
        <w:t>в урочн</w:t>
      </w:r>
      <w:r w:rsidR="009343D2" w:rsidRPr="00E3233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 и вне</w:t>
      </w:r>
      <w:r w:rsidR="004C6582" w:rsidRPr="00E3233B">
        <w:rPr>
          <w:rFonts w:ascii="Times New Roman" w:hAnsi="Times New Roman" w:cs="Times New Roman"/>
          <w:color w:val="000000"/>
          <w:sz w:val="24"/>
          <w:szCs w:val="24"/>
        </w:rPr>
        <w:t>урочн</w:t>
      </w:r>
      <w:r w:rsidR="009343D2" w:rsidRPr="00E3233B">
        <w:rPr>
          <w:rFonts w:ascii="Times New Roman" w:hAnsi="Times New Roman" w:cs="Times New Roman"/>
          <w:color w:val="000000"/>
          <w:sz w:val="24"/>
          <w:szCs w:val="24"/>
        </w:rPr>
        <w:t>ойсистеме</w:t>
      </w: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D2A91" w:rsidRPr="00E3233B" w:rsidRDefault="007D2A91" w:rsidP="007D2A9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2.Совершенствовать систему работы </w:t>
      </w:r>
      <w:r w:rsidR="00F80050"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и систему оценивания </w:t>
      </w: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с одарёнными и мотивированными учащимися. </w:t>
      </w:r>
    </w:p>
    <w:p w:rsidR="007D2A91" w:rsidRPr="00E3233B" w:rsidRDefault="007D2A91" w:rsidP="007D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color w:val="000000"/>
          <w:sz w:val="24"/>
          <w:szCs w:val="24"/>
        </w:rPr>
        <w:t>3.Направить работу по теоретическому осмыслению и практическому применению образовательных технологий в условиях п</w:t>
      </w:r>
      <w:r w:rsidR="009343D2"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ерехода на новые стандарты ФГОС через </w:t>
      </w:r>
      <w:r w:rsidR="00357A33"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анализ деятельности, </w:t>
      </w:r>
      <w:r w:rsidR="009343D2" w:rsidRPr="00E3233B">
        <w:rPr>
          <w:rFonts w:ascii="Times New Roman" w:hAnsi="Times New Roman" w:cs="Times New Roman"/>
          <w:color w:val="000000"/>
          <w:sz w:val="24"/>
          <w:szCs w:val="24"/>
        </w:rPr>
        <w:t>представление и распространение педагогического опыта учителей.</w:t>
      </w:r>
    </w:p>
    <w:p w:rsidR="00F80050" w:rsidRPr="00E3233B" w:rsidRDefault="00F80050" w:rsidP="007D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A91" w:rsidRPr="00E3233B" w:rsidRDefault="007D2A91" w:rsidP="007D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направлениями деятельности ГМО учителей технологии на 20</w:t>
      </w:r>
      <w:r w:rsidR="00607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E32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607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E32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 являются: </w:t>
      </w:r>
    </w:p>
    <w:p w:rsidR="007D2A91" w:rsidRPr="00E3233B" w:rsidRDefault="007D2A91" w:rsidP="00F8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Аналитическая </w:t>
      </w:r>
    </w:p>
    <w:p w:rsidR="007D2A91" w:rsidRPr="00E3233B" w:rsidRDefault="007D2A91" w:rsidP="00F8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</w:t>
      </w:r>
    </w:p>
    <w:p w:rsidR="00F77E89" w:rsidRPr="00E3233B" w:rsidRDefault="007D2A91" w:rsidP="00F8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 – методическая </w:t>
      </w:r>
    </w:p>
    <w:p w:rsidR="007D2A91" w:rsidRPr="00E3233B" w:rsidRDefault="00F77E89" w:rsidP="00F8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C6582" w:rsidRPr="00E3233B">
        <w:rPr>
          <w:rFonts w:ascii="Times New Roman" w:hAnsi="Times New Roman" w:cs="Times New Roman"/>
          <w:color w:val="000000"/>
          <w:sz w:val="24"/>
          <w:szCs w:val="24"/>
        </w:rPr>
        <w:t>оциальное партнерство</w:t>
      </w:r>
    </w:p>
    <w:p w:rsidR="004C6582" w:rsidRPr="00E3233B" w:rsidRDefault="004C6582" w:rsidP="00F8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sz w:val="24"/>
          <w:szCs w:val="24"/>
        </w:rPr>
        <w:t>Работа по организации мероприятий с одаренными детьми</w:t>
      </w:r>
    </w:p>
    <w:p w:rsidR="007D2A91" w:rsidRPr="00E3233B" w:rsidRDefault="007D2A91" w:rsidP="00F8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3B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Консультационная деятельность </w:t>
      </w:r>
    </w:p>
    <w:p w:rsidR="002A1DA0" w:rsidRPr="00E3233B" w:rsidRDefault="002A1DA0" w:rsidP="009C5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BAA" w:rsidRPr="00E3233B" w:rsidRDefault="003A1BAA" w:rsidP="009C5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99" w:type="dxa"/>
        <w:tblLayout w:type="fixed"/>
        <w:tblLook w:val="04A0" w:firstRow="1" w:lastRow="0" w:firstColumn="1" w:lastColumn="0" w:noHBand="0" w:noVBand="1"/>
      </w:tblPr>
      <w:tblGrid>
        <w:gridCol w:w="846"/>
        <w:gridCol w:w="9072"/>
        <w:gridCol w:w="2835"/>
        <w:gridCol w:w="1746"/>
      </w:tblGrid>
      <w:tr w:rsidR="003A1BAA" w:rsidRPr="00E3233B" w:rsidTr="008D1449">
        <w:trPr>
          <w:trHeight w:val="327"/>
        </w:trPr>
        <w:tc>
          <w:tcPr>
            <w:tcW w:w="846" w:type="dxa"/>
          </w:tcPr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072" w:type="dxa"/>
          </w:tcPr>
          <w:p w:rsidR="003A1BAA" w:rsidRPr="00E3233B" w:rsidRDefault="003A1BAA" w:rsidP="003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3A1BAA" w:rsidRPr="00E3233B" w:rsidRDefault="003A1BAA" w:rsidP="003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46" w:type="dxa"/>
          </w:tcPr>
          <w:p w:rsidR="003A1BAA" w:rsidRPr="00E3233B" w:rsidRDefault="003A1BAA" w:rsidP="003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A1DA0" w:rsidRPr="00E3233B" w:rsidTr="008D1449">
        <w:trPr>
          <w:trHeight w:val="327"/>
        </w:trPr>
        <w:tc>
          <w:tcPr>
            <w:tcW w:w="846" w:type="dxa"/>
          </w:tcPr>
          <w:p w:rsidR="002A1DA0" w:rsidRPr="00E3233B" w:rsidRDefault="002A1DA0" w:rsidP="009C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3" w:type="dxa"/>
            <w:gridSpan w:val="3"/>
          </w:tcPr>
          <w:p w:rsidR="002A1DA0" w:rsidRPr="00E3233B" w:rsidRDefault="002A1DA0" w:rsidP="009C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3A1BAA" w:rsidRPr="00E3233B" w:rsidTr="008D1449">
        <w:trPr>
          <w:trHeight w:val="327"/>
        </w:trPr>
        <w:tc>
          <w:tcPr>
            <w:tcW w:w="846" w:type="dxa"/>
          </w:tcPr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:rsidR="003A1BAA" w:rsidRPr="00E3233B" w:rsidRDefault="004777D3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Заседание ГМО в рамках педагогических чтений. Планирование работы</w:t>
            </w:r>
            <w:r w:rsidR="003A1BAA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ГМО учителей технологии за 20</w:t>
            </w:r>
            <w:r w:rsidR="00FA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1BAA" w:rsidRPr="00E3233B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="00607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BAA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2835" w:type="dxa"/>
          </w:tcPr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Рук ГМО</w:t>
            </w:r>
          </w:p>
        </w:tc>
        <w:tc>
          <w:tcPr>
            <w:tcW w:w="1746" w:type="dxa"/>
          </w:tcPr>
          <w:p w:rsidR="003A1BAA" w:rsidRPr="00E3233B" w:rsidRDefault="00FA01DE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A1BAA" w:rsidRPr="00E3233B" w:rsidTr="008D1449">
        <w:trPr>
          <w:trHeight w:val="343"/>
        </w:trPr>
        <w:tc>
          <w:tcPr>
            <w:tcW w:w="846" w:type="dxa"/>
          </w:tcPr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3A1BAA" w:rsidRPr="00E3233B" w:rsidRDefault="003A1BAA" w:rsidP="000C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</w:t>
            </w:r>
            <w:r w:rsidR="004C6582" w:rsidRPr="00E3233B">
              <w:rPr>
                <w:rFonts w:ascii="Times New Roman" w:hAnsi="Times New Roman" w:cs="Times New Roman"/>
                <w:sz w:val="24"/>
                <w:szCs w:val="24"/>
              </w:rPr>
              <w:t>ых учителей с цел</w:t>
            </w:r>
            <w:r w:rsidR="000C3E48">
              <w:rPr>
                <w:rFonts w:ascii="Times New Roman" w:hAnsi="Times New Roman" w:cs="Times New Roman"/>
                <w:sz w:val="24"/>
                <w:szCs w:val="24"/>
              </w:rPr>
              <w:t>ью эффективной деятельности ГМО.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ГМО, рук ГМО </w:t>
            </w:r>
          </w:p>
        </w:tc>
        <w:tc>
          <w:tcPr>
            <w:tcW w:w="1746" w:type="dxa"/>
          </w:tcPr>
          <w:p w:rsidR="003A1BAA" w:rsidRPr="00E3233B" w:rsidRDefault="000C3E48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A0" w:rsidRPr="00E3233B" w:rsidTr="008D1449">
        <w:trPr>
          <w:trHeight w:val="343"/>
        </w:trPr>
        <w:tc>
          <w:tcPr>
            <w:tcW w:w="846" w:type="dxa"/>
          </w:tcPr>
          <w:p w:rsidR="002A1DA0" w:rsidRPr="00E3233B" w:rsidRDefault="002A1DA0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</w:tcPr>
          <w:p w:rsidR="002A1DA0" w:rsidRPr="00E3233B" w:rsidRDefault="002A1DA0" w:rsidP="00E32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учителей </w:t>
            </w:r>
            <w:r w:rsidR="0060717C" w:rsidRPr="00E3233B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  <w:r w:rsidR="002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17C" w:rsidRPr="00E3233B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  <w:r w:rsidR="00F801CF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="00F801CF" w:rsidRPr="00E3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системой оценивания в условиях </w:t>
            </w:r>
            <w:r w:rsidR="0060717C" w:rsidRPr="00E3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ФГОС. </w:t>
            </w:r>
          </w:p>
        </w:tc>
        <w:tc>
          <w:tcPr>
            <w:tcW w:w="2835" w:type="dxa"/>
          </w:tcPr>
          <w:p w:rsidR="002A1DA0" w:rsidRPr="00E3233B" w:rsidRDefault="00F801CF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ГМО, рук ГМО </w:t>
            </w:r>
          </w:p>
        </w:tc>
        <w:tc>
          <w:tcPr>
            <w:tcW w:w="1746" w:type="dxa"/>
          </w:tcPr>
          <w:p w:rsidR="002A1DA0" w:rsidRPr="00E3233B" w:rsidRDefault="00F801CF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D1449" w:rsidRPr="00E3233B" w:rsidTr="008D1449">
        <w:trPr>
          <w:trHeight w:val="327"/>
        </w:trPr>
        <w:tc>
          <w:tcPr>
            <w:tcW w:w="846" w:type="dxa"/>
          </w:tcPr>
          <w:p w:rsidR="003A1BAA" w:rsidRPr="00E3233B" w:rsidRDefault="003A1BAA" w:rsidP="002A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A1DA0" w:rsidRPr="00E32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3A1BAA" w:rsidRPr="00E3233B" w:rsidRDefault="003A1BAA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учителей технологии по результатам </w:t>
            </w:r>
          </w:p>
          <w:p w:rsidR="003A1BAA" w:rsidRPr="00E3233B" w:rsidRDefault="003A1BAA" w:rsidP="0022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деятельности ГМО в 20</w:t>
            </w:r>
            <w:r w:rsidR="00221A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="0022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6582" w:rsidRPr="00E3233B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835" w:type="dxa"/>
          </w:tcPr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ГМО, рук ГМО </w:t>
            </w:r>
          </w:p>
        </w:tc>
        <w:tc>
          <w:tcPr>
            <w:tcW w:w="1746" w:type="dxa"/>
          </w:tcPr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D1449" w:rsidRPr="00E3233B" w:rsidTr="004C6582">
        <w:trPr>
          <w:trHeight w:val="894"/>
        </w:trPr>
        <w:tc>
          <w:tcPr>
            <w:tcW w:w="846" w:type="dxa"/>
          </w:tcPr>
          <w:p w:rsidR="003A1BAA" w:rsidRPr="00E3233B" w:rsidRDefault="003A1BAA" w:rsidP="002A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1DA0" w:rsidRPr="00E3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3A1BAA" w:rsidRPr="00E3233B" w:rsidRDefault="004777D3" w:rsidP="00FA0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ГМО. </w:t>
            </w:r>
            <w:r w:rsidR="004C6582" w:rsidRPr="00E3233B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ГМО в соответствии с темой и поставленными задачами по направлениям. Р</w:t>
            </w:r>
            <w:r w:rsidR="003A1BAA" w:rsidRPr="00E3233B">
              <w:rPr>
                <w:rFonts w:ascii="Times New Roman" w:hAnsi="Times New Roman" w:cs="Times New Roman"/>
                <w:sz w:val="24"/>
                <w:szCs w:val="24"/>
              </w:rPr>
              <w:t>ассмотрение примерного плана работы на 20</w:t>
            </w:r>
            <w:r w:rsidR="00FA0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BAA" w:rsidRPr="00E3233B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="00FA01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6582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</w:tcPr>
          <w:p w:rsidR="003A1BAA" w:rsidRPr="00E3233B" w:rsidRDefault="003A1BAA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ГМО, рук ГМО </w:t>
            </w:r>
          </w:p>
          <w:p w:rsidR="003A1BAA" w:rsidRPr="00E3233B" w:rsidRDefault="003A1BAA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A1BAA" w:rsidRPr="00E3233B" w:rsidRDefault="004E414E" w:rsidP="004E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3A1BAA" w:rsidRPr="00E3233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A1DA0" w:rsidRPr="00E3233B" w:rsidTr="008D1449">
        <w:trPr>
          <w:trHeight w:val="327"/>
        </w:trPr>
        <w:tc>
          <w:tcPr>
            <w:tcW w:w="846" w:type="dxa"/>
          </w:tcPr>
          <w:p w:rsidR="002A1DA0" w:rsidRPr="00E3233B" w:rsidRDefault="002A1DA0" w:rsidP="009C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3" w:type="dxa"/>
            <w:gridSpan w:val="3"/>
          </w:tcPr>
          <w:p w:rsidR="002A1DA0" w:rsidRPr="00E3233B" w:rsidRDefault="002A1DA0" w:rsidP="009C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3A1BAA" w:rsidRPr="00E3233B" w:rsidTr="008D1449">
        <w:trPr>
          <w:trHeight w:val="327"/>
        </w:trPr>
        <w:tc>
          <w:tcPr>
            <w:tcW w:w="846" w:type="dxa"/>
          </w:tcPr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</w:tcPr>
          <w:p w:rsidR="003A1BAA" w:rsidRPr="00E3233B" w:rsidRDefault="003A1BAA" w:rsidP="0022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об ученических и профессиональных конкурсах</w:t>
            </w:r>
            <w:r w:rsidR="00221ABD">
              <w:rPr>
                <w:rFonts w:ascii="Times New Roman" w:hAnsi="Times New Roman" w:cs="Times New Roman"/>
                <w:sz w:val="24"/>
                <w:szCs w:val="24"/>
              </w:rPr>
              <w:t xml:space="preserve">, курсовой подготовки, семинарах, </w:t>
            </w:r>
            <w:proofErr w:type="spellStart"/>
            <w:r w:rsidR="00221AB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835" w:type="dxa"/>
          </w:tcPr>
          <w:p w:rsidR="003A1BAA" w:rsidRPr="00E3233B" w:rsidRDefault="00F801CF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1BAA" w:rsidRPr="00E3233B">
              <w:rPr>
                <w:rFonts w:ascii="Times New Roman" w:hAnsi="Times New Roman" w:cs="Times New Roman"/>
                <w:sz w:val="24"/>
                <w:szCs w:val="24"/>
              </w:rPr>
              <w:t>ук ГМО</w:t>
            </w:r>
            <w:r w:rsidR="00221A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1ABD">
              <w:rPr>
                <w:rFonts w:ascii="Times New Roman" w:hAnsi="Times New Roman" w:cs="Times New Roman"/>
                <w:sz w:val="24"/>
                <w:szCs w:val="24"/>
              </w:rPr>
              <w:t>Гурбанова</w:t>
            </w:r>
            <w:proofErr w:type="spellEnd"/>
            <w:r w:rsidR="00221ABD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  <w:r w:rsidR="003A1BAA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A1BAA" w:rsidRPr="00E3233B" w:rsidRDefault="003A1BAA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A1BAA" w:rsidRPr="00E3233B" w:rsidTr="008D1449">
        <w:trPr>
          <w:trHeight w:val="327"/>
        </w:trPr>
        <w:tc>
          <w:tcPr>
            <w:tcW w:w="846" w:type="dxa"/>
          </w:tcPr>
          <w:p w:rsidR="003A1BAA" w:rsidRPr="00E3233B" w:rsidRDefault="00C33640" w:rsidP="0022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1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3A1BAA" w:rsidRPr="00E3233B" w:rsidRDefault="00357A33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Информирование о методических новинках  по проблеме оценивания деятельности учащихся в урочной и внеурочной системе</w:t>
            </w:r>
          </w:p>
        </w:tc>
        <w:tc>
          <w:tcPr>
            <w:tcW w:w="2835" w:type="dxa"/>
          </w:tcPr>
          <w:p w:rsidR="003A1BAA" w:rsidRPr="00E3233B" w:rsidRDefault="00357A33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Учителя ГМО</w:t>
            </w:r>
          </w:p>
        </w:tc>
        <w:tc>
          <w:tcPr>
            <w:tcW w:w="1746" w:type="dxa"/>
          </w:tcPr>
          <w:p w:rsidR="003A1BAA" w:rsidRPr="00E3233B" w:rsidRDefault="00357A33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1DA0" w:rsidRPr="00E3233B" w:rsidTr="008D1449">
        <w:trPr>
          <w:trHeight w:val="327"/>
        </w:trPr>
        <w:tc>
          <w:tcPr>
            <w:tcW w:w="846" w:type="dxa"/>
          </w:tcPr>
          <w:p w:rsidR="002A1DA0" w:rsidRPr="00E3233B" w:rsidRDefault="002A1DA0" w:rsidP="009C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3" w:type="dxa"/>
            <w:gridSpan w:val="3"/>
          </w:tcPr>
          <w:p w:rsidR="002A1DA0" w:rsidRPr="00E3233B" w:rsidRDefault="002A1DA0" w:rsidP="009C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</w:t>
            </w:r>
            <w:r w:rsidR="00221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3A1BAA" w:rsidRPr="00E3233B" w:rsidTr="008D1449">
        <w:trPr>
          <w:trHeight w:val="327"/>
        </w:trPr>
        <w:tc>
          <w:tcPr>
            <w:tcW w:w="846" w:type="dxa"/>
          </w:tcPr>
          <w:p w:rsidR="003A1BAA" w:rsidRPr="00E3233B" w:rsidRDefault="002A1DA0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</w:tcPr>
          <w:p w:rsidR="003A1BAA" w:rsidRPr="00E3233B" w:rsidRDefault="00BA0104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Районный семинар – практикум «</w:t>
            </w:r>
            <w:r w:rsidR="00540675" w:rsidRPr="00E32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нновационные технологии в художественной обработки материалов в рамках общеобразовательной </w:t>
            </w:r>
            <w:r w:rsidR="00F77E89" w:rsidRPr="00E3233B">
              <w:rPr>
                <w:rFonts w:ascii="Times New Roman" w:hAnsi="Times New Roman" w:cs="Times New Roman"/>
                <w:sz w:val="24"/>
                <w:szCs w:val="24"/>
              </w:rPr>
              <w:t>области «Т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ехнология»</w:t>
            </w:r>
          </w:p>
        </w:tc>
        <w:tc>
          <w:tcPr>
            <w:tcW w:w="2835" w:type="dxa"/>
          </w:tcPr>
          <w:p w:rsidR="003A1BAA" w:rsidRPr="00E3233B" w:rsidRDefault="00BA0104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Рук. РМО Молчанова Е.В.</w:t>
            </w:r>
            <w:r w:rsidR="008D1449" w:rsidRPr="00E3233B">
              <w:rPr>
                <w:rFonts w:ascii="Times New Roman" w:hAnsi="Times New Roman" w:cs="Times New Roman"/>
                <w:sz w:val="24"/>
                <w:szCs w:val="24"/>
              </w:rPr>
              <w:t>, учителя ГМО</w:t>
            </w:r>
            <w:r w:rsidR="004C6582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, районный </w:t>
            </w:r>
            <w:proofErr w:type="spellStart"/>
            <w:r w:rsidR="004C6582" w:rsidRPr="00E3233B">
              <w:rPr>
                <w:rFonts w:ascii="Times New Roman" w:hAnsi="Times New Roman" w:cs="Times New Roman"/>
                <w:sz w:val="24"/>
                <w:szCs w:val="24"/>
              </w:rPr>
              <w:t>метод.кабинет</w:t>
            </w:r>
            <w:proofErr w:type="spellEnd"/>
          </w:p>
        </w:tc>
        <w:tc>
          <w:tcPr>
            <w:tcW w:w="1746" w:type="dxa"/>
          </w:tcPr>
          <w:p w:rsidR="00BA0104" w:rsidRPr="00E3233B" w:rsidRDefault="00BA0104" w:rsidP="00B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Первая часть декабрь</w:t>
            </w:r>
          </w:p>
          <w:p w:rsidR="003A1BAA" w:rsidRPr="00E3233B" w:rsidRDefault="00BA0104" w:rsidP="00B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Вторая часть февраль</w:t>
            </w:r>
          </w:p>
        </w:tc>
      </w:tr>
      <w:tr w:rsidR="0060717C" w:rsidRPr="00E3233B" w:rsidTr="008D1449">
        <w:trPr>
          <w:trHeight w:val="327"/>
        </w:trPr>
        <w:tc>
          <w:tcPr>
            <w:tcW w:w="846" w:type="dxa"/>
          </w:tcPr>
          <w:p w:rsidR="0060717C" w:rsidRPr="00E3233B" w:rsidRDefault="0060717C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0717C" w:rsidRDefault="0060717C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717C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етодическом семинаре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часть форма- круглый стол:</w:t>
            </w:r>
          </w:p>
          <w:p w:rsidR="0060717C" w:rsidRPr="00E3233B" w:rsidRDefault="0060717C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7C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будущих учителей изобразительного искусства и черчения на производственной практике: проблемы и перспективы».</w:t>
            </w:r>
          </w:p>
        </w:tc>
        <w:tc>
          <w:tcPr>
            <w:tcW w:w="2835" w:type="dxa"/>
          </w:tcPr>
          <w:p w:rsidR="0060717C" w:rsidRDefault="0060717C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Дмитриева.О.И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17C" w:rsidRPr="00E3233B" w:rsidRDefault="0060717C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7C">
              <w:rPr>
                <w:rFonts w:ascii="Times New Roman" w:hAnsi="Times New Roman" w:cs="Times New Roman"/>
                <w:sz w:val="24"/>
                <w:szCs w:val="24"/>
              </w:rPr>
              <w:t>ГБПОУ «Братский педагогический колледж», кафедра изобразительного искусства и дизайна.</w:t>
            </w:r>
          </w:p>
        </w:tc>
        <w:tc>
          <w:tcPr>
            <w:tcW w:w="1746" w:type="dxa"/>
          </w:tcPr>
          <w:p w:rsidR="0060717C" w:rsidRPr="00E3233B" w:rsidRDefault="0060717C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2D5277" w:rsidRPr="00E3233B" w:rsidTr="008D1449">
        <w:trPr>
          <w:trHeight w:val="327"/>
        </w:trPr>
        <w:tc>
          <w:tcPr>
            <w:tcW w:w="846" w:type="dxa"/>
          </w:tcPr>
          <w:p w:rsidR="002D5277" w:rsidRPr="00E3233B" w:rsidRDefault="002D5277" w:rsidP="0022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1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221ABD" w:rsidRDefault="0060717C" w:rsidP="0022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7C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221ABD">
              <w:rPr>
                <w:rFonts w:ascii="Times New Roman" w:hAnsi="Times New Roman" w:cs="Times New Roman"/>
                <w:sz w:val="24"/>
                <w:szCs w:val="24"/>
              </w:rPr>
              <w:t>ий семинар-практикум 2 часть форма-мастер класс</w:t>
            </w:r>
          </w:p>
          <w:p w:rsidR="002D5277" w:rsidRPr="00E3233B" w:rsidRDefault="0060717C" w:rsidP="0022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7C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профессиональных компетенций будущих учителей изобразительного искусства и черчения на производственной практике: проблемы и перспективы».</w:t>
            </w:r>
          </w:p>
        </w:tc>
        <w:tc>
          <w:tcPr>
            <w:tcW w:w="2835" w:type="dxa"/>
          </w:tcPr>
          <w:p w:rsidR="002D5277" w:rsidRDefault="0060717C" w:rsidP="002A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7C">
              <w:rPr>
                <w:rFonts w:ascii="Times New Roman" w:hAnsi="Times New Roman" w:cs="Times New Roman"/>
                <w:sz w:val="24"/>
                <w:szCs w:val="24"/>
              </w:rPr>
              <w:t>ГБПОУ «Братский педагогический колледж», кафедра изобразительного искусства и дизайна.</w:t>
            </w:r>
          </w:p>
          <w:p w:rsidR="00221ABD" w:rsidRPr="00E3233B" w:rsidRDefault="00221ABD" w:rsidP="002A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ГМО</w:t>
            </w:r>
          </w:p>
        </w:tc>
        <w:tc>
          <w:tcPr>
            <w:tcW w:w="1746" w:type="dxa"/>
          </w:tcPr>
          <w:p w:rsidR="002D5277" w:rsidRPr="00E3233B" w:rsidRDefault="0060717C" w:rsidP="004E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15 .03</w:t>
            </w:r>
          </w:p>
        </w:tc>
      </w:tr>
      <w:tr w:rsidR="00221ABD" w:rsidRPr="00E3233B" w:rsidTr="00B64E0A">
        <w:trPr>
          <w:trHeight w:val="990"/>
        </w:trPr>
        <w:tc>
          <w:tcPr>
            <w:tcW w:w="846" w:type="dxa"/>
          </w:tcPr>
          <w:p w:rsidR="00221ABD" w:rsidRPr="00E3233B" w:rsidRDefault="00221ABD" w:rsidP="0022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221ABD" w:rsidRPr="00E3233B" w:rsidRDefault="00221ABD" w:rsidP="0022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ГМО - в форме «Педагогической мастерской» по представлению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опыта (открытые 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уроки, открытые занятия, методические мастер классы, творческие отчеты др.)  в условиях реализации ФГОС</w:t>
            </w:r>
          </w:p>
        </w:tc>
        <w:tc>
          <w:tcPr>
            <w:tcW w:w="2835" w:type="dxa"/>
          </w:tcPr>
          <w:p w:rsidR="00221ABD" w:rsidRDefault="00221ABD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заявка</w:t>
            </w:r>
          </w:p>
          <w:p w:rsidR="00221ABD" w:rsidRPr="00E3233B" w:rsidRDefault="00221ABD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темам выступления</w:t>
            </w:r>
          </w:p>
        </w:tc>
        <w:tc>
          <w:tcPr>
            <w:tcW w:w="1746" w:type="dxa"/>
          </w:tcPr>
          <w:p w:rsidR="00221ABD" w:rsidRPr="00E3233B" w:rsidRDefault="00221ABD" w:rsidP="004E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выступления в форме докладов</w:t>
            </w:r>
          </w:p>
          <w:p w:rsidR="00221ABD" w:rsidRPr="00E3233B" w:rsidRDefault="00221ABD" w:rsidP="004E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течении</w:t>
            </w:r>
            <w:proofErr w:type="gramEnd"/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дополнительному графику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22C" w:rsidRPr="00E3233B" w:rsidTr="00767A07">
        <w:trPr>
          <w:trHeight w:val="327"/>
        </w:trPr>
        <w:tc>
          <w:tcPr>
            <w:tcW w:w="846" w:type="dxa"/>
          </w:tcPr>
          <w:p w:rsidR="0068722C" w:rsidRPr="00E3233B" w:rsidRDefault="0068722C" w:rsidP="00FB3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653" w:type="dxa"/>
            <w:gridSpan w:val="3"/>
          </w:tcPr>
          <w:p w:rsidR="0068722C" w:rsidRPr="00E3233B" w:rsidRDefault="0068722C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C33640" w:rsidRPr="00E3233B" w:rsidTr="008D1449">
        <w:trPr>
          <w:trHeight w:val="327"/>
        </w:trPr>
        <w:tc>
          <w:tcPr>
            <w:tcW w:w="846" w:type="dxa"/>
          </w:tcPr>
          <w:p w:rsidR="00C33640" w:rsidRPr="00E3233B" w:rsidRDefault="0068722C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:rsidR="00C33640" w:rsidRPr="00E3233B" w:rsidRDefault="00FB3A26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8D1449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– практикум 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«Перекресток талантов»</w:t>
            </w:r>
          </w:p>
        </w:tc>
        <w:tc>
          <w:tcPr>
            <w:tcW w:w="2835" w:type="dxa"/>
          </w:tcPr>
          <w:p w:rsidR="00C33640" w:rsidRPr="00E3233B" w:rsidRDefault="00FB3A26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ЦДО «Кристалл»</w:t>
            </w:r>
          </w:p>
        </w:tc>
        <w:tc>
          <w:tcPr>
            <w:tcW w:w="1746" w:type="dxa"/>
          </w:tcPr>
          <w:p w:rsidR="00C33640" w:rsidRPr="00E3233B" w:rsidRDefault="00042F60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D1449" w:rsidRPr="00E3233B" w:rsidTr="008D1449">
        <w:trPr>
          <w:trHeight w:val="327"/>
        </w:trPr>
        <w:tc>
          <w:tcPr>
            <w:tcW w:w="846" w:type="dxa"/>
          </w:tcPr>
          <w:p w:rsidR="008D1449" w:rsidRPr="00E3233B" w:rsidRDefault="0068722C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072" w:type="dxa"/>
          </w:tcPr>
          <w:p w:rsidR="008D1449" w:rsidRPr="00E3233B" w:rsidRDefault="008D1449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 года»</w:t>
            </w:r>
          </w:p>
        </w:tc>
        <w:tc>
          <w:tcPr>
            <w:tcW w:w="2835" w:type="dxa"/>
          </w:tcPr>
          <w:p w:rsidR="008D1449" w:rsidRPr="00E3233B" w:rsidRDefault="008D1449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«ДХШ»</w:t>
            </w:r>
          </w:p>
        </w:tc>
        <w:tc>
          <w:tcPr>
            <w:tcW w:w="1746" w:type="dxa"/>
          </w:tcPr>
          <w:p w:rsidR="008D1449" w:rsidRPr="00E3233B" w:rsidRDefault="00221ABD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D1449" w:rsidRPr="00E3233B" w:rsidTr="008D1449">
        <w:trPr>
          <w:trHeight w:val="327"/>
        </w:trPr>
        <w:tc>
          <w:tcPr>
            <w:tcW w:w="846" w:type="dxa"/>
          </w:tcPr>
          <w:p w:rsidR="008D1449" w:rsidRPr="00E3233B" w:rsidRDefault="0068722C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072" w:type="dxa"/>
          </w:tcPr>
          <w:p w:rsidR="008D1449" w:rsidRPr="00E3233B" w:rsidRDefault="008D1449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отдел культуры 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64E0A">
              <w:rPr>
                <w:rFonts w:ascii="Times New Roman" w:hAnsi="Times New Roman" w:cs="Times New Roman"/>
                <w:sz w:val="24"/>
                <w:szCs w:val="24"/>
              </w:rPr>
              <w:t>индувидуально</w:t>
            </w:r>
            <w:proofErr w:type="spellEnd"/>
            <w:r w:rsidR="00B64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D1449" w:rsidRPr="00E3233B" w:rsidRDefault="0068722C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46" w:type="dxa"/>
          </w:tcPr>
          <w:p w:rsidR="008D1449" w:rsidRPr="00E3233B" w:rsidRDefault="0068722C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8D1449" w:rsidRPr="00E3233B" w:rsidTr="008D1449">
        <w:trPr>
          <w:trHeight w:val="327"/>
        </w:trPr>
        <w:tc>
          <w:tcPr>
            <w:tcW w:w="846" w:type="dxa"/>
          </w:tcPr>
          <w:p w:rsidR="008D1449" w:rsidRPr="00E3233B" w:rsidRDefault="0068722C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072" w:type="dxa"/>
          </w:tcPr>
          <w:p w:rsidR="008D1449" w:rsidRPr="00E3233B" w:rsidRDefault="008D1449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совет ветеранов 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(индивидуально)</w:t>
            </w:r>
          </w:p>
        </w:tc>
        <w:tc>
          <w:tcPr>
            <w:tcW w:w="2835" w:type="dxa"/>
          </w:tcPr>
          <w:p w:rsidR="008D1449" w:rsidRPr="00E3233B" w:rsidRDefault="0068722C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46" w:type="dxa"/>
          </w:tcPr>
          <w:p w:rsidR="008D1449" w:rsidRPr="00E3233B" w:rsidRDefault="0068722C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D1449" w:rsidRPr="00E3233B" w:rsidTr="008D1449">
        <w:trPr>
          <w:trHeight w:val="327"/>
        </w:trPr>
        <w:tc>
          <w:tcPr>
            <w:tcW w:w="846" w:type="dxa"/>
          </w:tcPr>
          <w:p w:rsidR="008D1449" w:rsidRPr="00E3233B" w:rsidRDefault="0068722C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72" w:type="dxa"/>
          </w:tcPr>
          <w:p w:rsidR="008D1449" w:rsidRPr="00E3233B" w:rsidRDefault="008D1449" w:rsidP="00E3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Детские учреждения для детей с ограниченными возможностями в здоровье школа № 28, № </w:t>
            </w:r>
            <w:r w:rsidR="004777D3" w:rsidRPr="00E3233B">
              <w:rPr>
                <w:rFonts w:ascii="Times New Roman" w:hAnsi="Times New Roman" w:cs="Times New Roman"/>
                <w:sz w:val="24"/>
                <w:szCs w:val="24"/>
              </w:rPr>
              <w:t>3, детский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7C1" w:rsidRPr="00B64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64E0A" w:rsidRPr="00B64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индивидуально)</w:t>
            </w:r>
            <w:r w:rsidR="008667C1" w:rsidRPr="00E323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D1449" w:rsidRPr="00E3233B" w:rsidRDefault="0068722C" w:rsidP="008D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  <w:r w:rsidR="004777D3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</w:p>
        </w:tc>
        <w:tc>
          <w:tcPr>
            <w:tcW w:w="1746" w:type="dxa"/>
          </w:tcPr>
          <w:p w:rsidR="008D1449" w:rsidRPr="00E3233B" w:rsidRDefault="0068722C" w:rsidP="00687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по запросу учреждений</w:t>
            </w:r>
          </w:p>
        </w:tc>
      </w:tr>
      <w:tr w:rsidR="00BA2495" w:rsidRPr="00E3233B" w:rsidTr="008D1449">
        <w:trPr>
          <w:trHeight w:val="327"/>
        </w:trPr>
        <w:tc>
          <w:tcPr>
            <w:tcW w:w="846" w:type="dxa"/>
          </w:tcPr>
          <w:p w:rsidR="00BA2495" w:rsidRPr="00E3233B" w:rsidRDefault="0068722C" w:rsidP="009C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53" w:type="dxa"/>
            <w:gridSpan w:val="3"/>
          </w:tcPr>
          <w:p w:rsidR="00BA2495" w:rsidRPr="00E3233B" w:rsidRDefault="00BA2495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организации мероприятий с одаренными детьми</w:t>
            </w:r>
          </w:p>
        </w:tc>
      </w:tr>
      <w:tr w:rsidR="00C33640" w:rsidRPr="00E3233B" w:rsidTr="008D1449">
        <w:trPr>
          <w:trHeight w:val="327"/>
        </w:trPr>
        <w:tc>
          <w:tcPr>
            <w:tcW w:w="846" w:type="dxa"/>
          </w:tcPr>
          <w:p w:rsidR="00C33640" w:rsidRPr="00E3233B" w:rsidRDefault="0068722C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</w:tcPr>
          <w:p w:rsidR="00C33640" w:rsidRPr="00E3233B" w:rsidRDefault="00DE6A6D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Школьный этап В</w:t>
            </w:r>
            <w:r w:rsidR="000F1521" w:rsidRPr="00E3233B"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</w:t>
            </w:r>
          </w:p>
        </w:tc>
        <w:tc>
          <w:tcPr>
            <w:tcW w:w="2835" w:type="dxa"/>
          </w:tcPr>
          <w:p w:rsidR="00C33640" w:rsidRPr="00E3233B" w:rsidRDefault="004C6582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ГМО, рук ГМО, </w:t>
            </w:r>
            <w:proofErr w:type="spellStart"/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метод.кабинет</w:t>
            </w:r>
            <w:proofErr w:type="spellEnd"/>
          </w:p>
        </w:tc>
        <w:tc>
          <w:tcPr>
            <w:tcW w:w="1746" w:type="dxa"/>
          </w:tcPr>
          <w:p w:rsidR="00C33640" w:rsidRPr="00E3233B" w:rsidRDefault="00DE6A6D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B3A26" w:rsidRPr="00E3233B" w:rsidTr="008D1449">
        <w:trPr>
          <w:trHeight w:val="327"/>
        </w:trPr>
        <w:tc>
          <w:tcPr>
            <w:tcW w:w="846" w:type="dxa"/>
          </w:tcPr>
          <w:p w:rsidR="00FB3A26" w:rsidRPr="00E3233B" w:rsidRDefault="0068722C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521" w:rsidRPr="00E3233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072" w:type="dxa"/>
          </w:tcPr>
          <w:p w:rsidR="00FB3A26" w:rsidRPr="00E3233B" w:rsidRDefault="00DE6A6D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</w:t>
            </w:r>
            <w:r w:rsidR="000F1521" w:rsidRPr="00E3233B"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</w:t>
            </w:r>
            <w:r w:rsidR="002D5277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и МКХ</w:t>
            </w:r>
          </w:p>
        </w:tc>
        <w:tc>
          <w:tcPr>
            <w:tcW w:w="2835" w:type="dxa"/>
          </w:tcPr>
          <w:p w:rsidR="00FB3A26" w:rsidRPr="00E3233B" w:rsidRDefault="00373F19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ГМО, рук ГМО, </w:t>
            </w:r>
            <w:proofErr w:type="spellStart"/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метод.кабинет</w:t>
            </w:r>
            <w:proofErr w:type="spellEnd"/>
          </w:p>
        </w:tc>
        <w:tc>
          <w:tcPr>
            <w:tcW w:w="1746" w:type="dxa"/>
          </w:tcPr>
          <w:p w:rsidR="00FB3A26" w:rsidRPr="00E3233B" w:rsidRDefault="00DE6A6D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73F19" w:rsidRPr="00E3233B" w:rsidTr="008D1449">
        <w:trPr>
          <w:trHeight w:val="327"/>
        </w:trPr>
        <w:tc>
          <w:tcPr>
            <w:tcW w:w="846" w:type="dxa"/>
          </w:tcPr>
          <w:p w:rsidR="00373F19" w:rsidRPr="00E3233B" w:rsidRDefault="0068722C" w:rsidP="0037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F19" w:rsidRPr="00E3233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072" w:type="dxa"/>
          </w:tcPr>
          <w:p w:rsidR="00373F19" w:rsidRPr="00E3233B" w:rsidRDefault="00373F19" w:rsidP="0037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9-11 январь</w:t>
            </w:r>
          </w:p>
        </w:tc>
        <w:tc>
          <w:tcPr>
            <w:tcW w:w="2835" w:type="dxa"/>
          </w:tcPr>
          <w:p w:rsidR="00373F19" w:rsidRPr="00E3233B" w:rsidRDefault="00373F19" w:rsidP="00373F19">
            <w:pPr>
              <w:rPr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ГМО, рук ГМО, </w:t>
            </w:r>
            <w:proofErr w:type="spellStart"/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метод.кабинет</w:t>
            </w:r>
            <w:proofErr w:type="spellEnd"/>
          </w:p>
        </w:tc>
        <w:tc>
          <w:tcPr>
            <w:tcW w:w="1746" w:type="dxa"/>
          </w:tcPr>
          <w:p w:rsidR="00373F19" w:rsidRPr="00E3233B" w:rsidRDefault="00373F19" w:rsidP="0037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F1521" w:rsidRPr="00E3233B" w:rsidTr="008D1449">
        <w:trPr>
          <w:trHeight w:val="327"/>
        </w:trPr>
        <w:tc>
          <w:tcPr>
            <w:tcW w:w="846" w:type="dxa"/>
          </w:tcPr>
          <w:p w:rsidR="000F1521" w:rsidRPr="00E3233B" w:rsidRDefault="0068722C" w:rsidP="00B6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6A6D" w:rsidRPr="00E3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0F1521" w:rsidRPr="00E3233B" w:rsidRDefault="00F77E89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E6A6D" w:rsidRPr="00E3233B">
              <w:rPr>
                <w:rFonts w:ascii="Times New Roman" w:hAnsi="Times New Roman" w:cs="Times New Roman"/>
                <w:sz w:val="24"/>
                <w:szCs w:val="24"/>
              </w:rPr>
              <w:t>ородская выставка творческих проектов обучающихся по предмету технология, внеурочной деятельности (ДПИ, техническое творчество, графика</w:t>
            </w:r>
            <w:r w:rsidR="00540675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в т. ч. компьютерная)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- «Творчество без границ»</w:t>
            </w:r>
          </w:p>
        </w:tc>
        <w:tc>
          <w:tcPr>
            <w:tcW w:w="2835" w:type="dxa"/>
          </w:tcPr>
          <w:p w:rsidR="000F1521" w:rsidRPr="00E3233B" w:rsidRDefault="00DE6A6D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Городской выставочный зал. учителя ГМО</w:t>
            </w:r>
          </w:p>
        </w:tc>
        <w:tc>
          <w:tcPr>
            <w:tcW w:w="1746" w:type="dxa"/>
          </w:tcPr>
          <w:p w:rsidR="000F1521" w:rsidRPr="00E3233B" w:rsidRDefault="00B8660B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36274" w:rsidRPr="00E3233B" w:rsidTr="008D1449">
        <w:trPr>
          <w:trHeight w:val="327"/>
        </w:trPr>
        <w:tc>
          <w:tcPr>
            <w:tcW w:w="846" w:type="dxa"/>
          </w:tcPr>
          <w:p w:rsidR="00E36274" w:rsidRPr="00E3233B" w:rsidRDefault="0068722C" w:rsidP="00B6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274" w:rsidRPr="00E3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E36274" w:rsidRPr="00E3233B" w:rsidRDefault="008D1449" w:rsidP="00DE6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различного уровня 1-11 класса</w:t>
            </w:r>
          </w:p>
        </w:tc>
        <w:tc>
          <w:tcPr>
            <w:tcW w:w="2835" w:type="dxa"/>
          </w:tcPr>
          <w:p w:rsidR="00E36274" w:rsidRPr="00E3233B" w:rsidRDefault="008D1449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ГМО</w:t>
            </w:r>
          </w:p>
        </w:tc>
        <w:tc>
          <w:tcPr>
            <w:tcW w:w="1746" w:type="dxa"/>
          </w:tcPr>
          <w:p w:rsidR="00E36274" w:rsidRPr="00E3233B" w:rsidRDefault="008D1449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</w:tr>
      <w:tr w:rsidR="00373F19" w:rsidRPr="00E3233B" w:rsidTr="008D1449">
        <w:trPr>
          <w:trHeight w:val="327"/>
        </w:trPr>
        <w:tc>
          <w:tcPr>
            <w:tcW w:w="846" w:type="dxa"/>
          </w:tcPr>
          <w:p w:rsidR="00373F19" w:rsidRPr="00E3233B" w:rsidRDefault="0068722C" w:rsidP="00B6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F19" w:rsidRPr="00E3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373F19" w:rsidRPr="00E3233B" w:rsidRDefault="00373F19" w:rsidP="00DE6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Школьный этап «Конкурс исследовательских работ»</w:t>
            </w:r>
          </w:p>
        </w:tc>
        <w:tc>
          <w:tcPr>
            <w:tcW w:w="2835" w:type="dxa"/>
          </w:tcPr>
          <w:p w:rsidR="00373F19" w:rsidRPr="00E3233B" w:rsidRDefault="00373F19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Учителя ГМО, рук. ШМО</w:t>
            </w:r>
          </w:p>
        </w:tc>
        <w:tc>
          <w:tcPr>
            <w:tcW w:w="1746" w:type="dxa"/>
          </w:tcPr>
          <w:p w:rsidR="00373F19" w:rsidRPr="00E3233B" w:rsidRDefault="00373F19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73F19" w:rsidRPr="00E3233B" w:rsidTr="008D1449">
        <w:trPr>
          <w:trHeight w:val="327"/>
        </w:trPr>
        <w:tc>
          <w:tcPr>
            <w:tcW w:w="846" w:type="dxa"/>
          </w:tcPr>
          <w:p w:rsidR="00373F19" w:rsidRPr="00E3233B" w:rsidRDefault="0068722C" w:rsidP="00B6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F19" w:rsidRPr="00E3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373F19" w:rsidRPr="00E3233B" w:rsidRDefault="00373F19" w:rsidP="00DE6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«Конкурс исследовательских работ»</w:t>
            </w:r>
          </w:p>
        </w:tc>
        <w:tc>
          <w:tcPr>
            <w:tcW w:w="2835" w:type="dxa"/>
          </w:tcPr>
          <w:p w:rsidR="00373F19" w:rsidRPr="00E3233B" w:rsidRDefault="00373F19" w:rsidP="003A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ГМО, рук ГМО, </w:t>
            </w:r>
            <w:proofErr w:type="spellStart"/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метод.кабинет</w:t>
            </w:r>
            <w:proofErr w:type="spellEnd"/>
          </w:p>
        </w:tc>
        <w:tc>
          <w:tcPr>
            <w:tcW w:w="1746" w:type="dxa"/>
          </w:tcPr>
          <w:p w:rsidR="00373F19" w:rsidRPr="00E3233B" w:rsidRDefault="00373F19" w:rsidP="009C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D1449" w:rsidRPr="00E3233B" w:rsidTr="00FD4443">
        <w:trPr>
          <w:trHeight w:val="327"/>
        </w:trPr>
        <w:tc>
          <w:tcPr>
            <w:tcW w:w="846" w:type="dxa"/>
          </w:tcPr>
          <w:p w:rsidR="008D1449" w:rsidRPr="00E3233B" w:rsidRDefault="002D5277" w:rsidP="009C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53" w:type="dxa"/>
            <w:gridSpan w:val="3"/>
          </w:tcPr>
          <w:p w:rsidR="008D1449" w:rsidRPr="00E3233B" w:rsidRDefault="008D1449" w:rsidP="0060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373F19" w:rsidRPr="00E3233B" w:rsidTr="008D1449">
        <w:trPr>
          <w:trHeight w:val="327"/>
        </w:trPr>
        <w:tc>
          <w:tcPr>
            <w:tcW w:w="846" w:type="dxa"/>
          </w:tcPr>
          <w:p w:rsidR="00373F19" w:rsidRPr="00E3233B" w:rsidRDefault="002D5277" w:rsidP="00B6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F19" w:rsidRPr="00E3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E0A" w:rsidRPr="00B64E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373F19" w:rsidRPr="00E3233B" w:rsidRDefault="00373F19" w:rsidP="00B6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консультаций 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планов, рабочих программ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, технологических карт уроков молодым специалистами.</w:t>
            </w:r>
          </w:p>
        </w:tc>
        <w:tc>
          <w:tcPr>
            <w:tcW w:w="2835" w:type="dxa"/>
          </w:tcPr>
          <w:p w:rsidR="00373F19" w:rsidRPr="00E3233B" w:rsidRDefault="00B64E0A" w:rsidP="00373F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  <w:r w:rsidR="00373F19" w:rsidRPr="00E3233B">
              <w:rPr>
                <w:rFonts w:ascii="Times New Roman" w:hAnsi="Times New Roman" w:cs="Times New Roman"/>
                <w:sz w:val="24"/>
                <w:szCs w:val="24"/>
              </w:rPr>
              <w:t>, рук 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  <w:r w:rsidR="00373F19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373F19" w:rsidRPr="00E3233B" w:rsidRDefault="00373F19" w:rsidP="0037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Сентябрь, апрель, май</w:t>
            </w:r>
          </w:p>
        </w:tc>
      </w:tr>
      <w:tr w:rsidR="00373F19" w:rsidRPr="00E3233B" w:rsidTr="008D1449">
        <w:trPr>
          <w:trHeight w:val="327"/>
        </w:trPr>
        <w:tc>
          <w:tcPr>
            <w:tcW w:w="846" w:type="dxa"/>
          </w:tcPr>
          <w:p w:rsidR="00373F19" w:rsidRPr="00E3233B" w:rsidRDefault="002D5277" w:rsidP="00B6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F19" w:rsidRPr="00E3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373F19" w:rsidRPr="00E3233B" w:rsidRDefault="00373F19" w:rsidP="0037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взаимопомощи, </w:t>
            </w:r>
            <w:proofErr w:type="spellStart"/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r w:rsidR="004E414E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и уроков 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прибывшим </w:t>
            </w:r>
            <w:r w:rsidR="00357A33" w:rsidRPr="00E3233B">
              <w:rPr>
                <w:rFonts w:ascii="Times New Roman" w:hAnsi="Times New Roman" w:cs="Times New Roman"/>
                <w:sz w:val="24"/>
                <w:szCs w:val="24"/>
              </w:rPr>
              <w:t>педагогам и педагогам работающи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х в неделимых классах</w:t>
            </w:r>
          </w:p>
        </w:tc>
        <w:tc>
          <w:tcPr>
            <w:tcW w:w="2835" w:type="dxa"/>
          </w:tcPr>
          <w:p w:rsidR="00373F19" w:rsidRPr="00E3233B" w:rsidRDefault="00B64E0A" w:rsidP="00373F19">
            <w:pPr>
              <w:rPr>
                <w:sz w:val="24"/>
                <w:szCs w:val="24"/>
              </w:rPr>
            </w:pPr>
            <w:r w:rsidRPr="00B64E0A">
              <w:rPr>
                <w:rFonts w:ascii="Times New Roman" w:hAnsi="Times New Roman" w:cs="Times New Roman"/>
                <w:sz w:val="24"/>
                <w:szCs w:val="24"/>
              </w:rPr>
              <w:t>Руководители ШМО, рук ГМО, наставники</w:t>
            </w:r>
          </w:p>
        </w:tc>
        <w:tc>
          <w:tcPr>
            <w:tcW w:w="1746" w:type="dxa"/>
          </w:tcPr>
          <w:p w:rsidR="00373F19" w:rsidRPr="00E3233B" w:rsidRDefault="00373F19" w:rsidP="0037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73F19" w:rsidRPr="00E3233B" w:rsidTr="008D1449">
        <w:trPr>
          <w:trHeight w:val="327"/>
        </w:trPr>
        <w:tc>
          <w:tcPr>
            <w:tcW w:w="846" w:type="dxa"/>
          </w:tcPr>
          <w:p w:rsidR="00373F19" w:rsidRPr="00E3233B" w:rsidRDefault="002D5277" w:rsidP="00B6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F19" w:rsidRPr="00E3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373F19" w:rsidRPr="00E3233B" w:rsidRDefault="00373F19" w:rsidP="0037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работа учителей </w:t>
            </w:r>
            <w:r w:rsidR="004E414E"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по самообразованию</w:t>
            </w:r>
          </w:p>
        </w:tc>
        <w:tc>
          <w:tcPr>
            <w:tcW w:w="2835" w:type="dxa"/>
          </w:tcPr>
          <w:p w:rsidR="00373F19" w:rsidRPr="00E3233B" w:rsidRDefault="00373F19" w:rsidP="00373F19">
            <w:pPr>
              <w:rPr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ГМО, рук ГМО </w:t>
            </w:r>
          </w:p>
        </w:tc>
        <w:tc>
          <w:tcPr>
            <w:tcW w:w="1746" w:type="dxa"/>
          </w:tcPr>
          <w:p w:rsidR="00373F19" w:rsidRPr="00E3233B" w:rsidRDefault="00373F19" w:rsidP="0037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3A1BAA" w:rsidRDefault="003A1BAA" w:rsidP="009C5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736" w:rsidRPr="00E3233B" w:rsidRDefault="00B81736" w:rsidP="009C5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1736" w:rsidRPr="00E3233B" w:rsidSect="00E323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5F14"/>
    <w:multiLevelType w:val="hybridMultilevel"/>
    <w:tmpl w:val="913C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4AE"/>
    <w:rsid w:val="00042F60"/>
    <w:rsid w:val="000C3E48"/>
    <w:rsid w:val="000F1521"/>
    <w:rsid w:val="001754AE"/>
    <w:rsid w:val="00187A55"/>
    <w:rsid w:val="001B2A34"/>
    <w:rsid w:val="002076BF"/>
    <w:rsid w:val="00221ABD"/>
    <w:rsid w:val="002A1DA0"/>
    <w:rsid w:val="002D5277"/>
    <w:rsid w:val="00357A33"/>
    <w:rsid w:val="00373F19"/>
    <w:rsid w:val="003A1BAA"/>
    <w:rsid w:val="00436FB6"/>
    <w:rsid w:val="004777D3"/>
    <w:rsid w:val="004C6582"/>
    <w:rsid w:val="004E414E"/>
    <w:rsid w:val="00540675"/>
    <w:rsid w:val="005C52B7"/>
    <w:rsid w:val="0060717C"/>
    <w:rsid w:val="00644911"/>
    <w:rsid w:val="0068722C"/>
    <w:rsid w:val="007A3932"/>
    <w:rsid w:val="007D2A91"/>
    <w:rsid w:val="008667C1"/>
    <w:rsid w:val="008B01A8"/>
    <w:rsid w:val="008D1449"/>
    <w:rsid w:val="009343D2"/>
    <w:rsid w:val="009C5C1C"/>
    <w:rsid w:val="00B64E0A"/>
    <w:rsid w:val="00B81736"/>
    <w:rsid w:val="00B8660B"/>
    <w:rsid w:val="00BA0104"/>
    <w:rsid w:val="00BA2495"/>
    <w:rsid w:val="00BF2E2A"/>
    <w:rsid w:val="00C33640"/>
    <w:rsid w:val="00CD5A2F"/>
    <w:rsid w:val="00D255A7"/>
    <w:rsid w:val="00DE6A6D"/>
    <w:rsid w:val="00E3233B"/>
    <w:rsid w:val="00E36274"/>
    <w:rsid w:val="00EB4646"/>
    <w:rsid w:val="00F5679E"/>
    <w:rsid w:val="00F77E89"/>
    <w:rsid w:val="00F80050"/>
    <w:rsid w:val="00F801CF"/>
    <w:rsid w:val="00FA01DE"/>
    <w:rsid w:val="00FB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5F7F2-5117-46D2-9234-39C10AF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CA57-56E1-4DD8-BF2F-C6929775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PK</dc:creator>
  <cp:keywords/>
  <dc:description/>
  <cp:lastModifiedBy>Admin PK</cp:lastModifiedBy>
  <cp:revision>17</cp:revision>
  <cp:lastPrinted>2019-11-05T04:23:00Z</cp:lastPrinted>
  <dcterms:created xsi:type="dcterms:W3CDTF">2016-09-11T08:19:00Z</dcterms:created>
  <dcterms:modified xsi:type="dcterms:W3CDTF">2019-11-11T23:46:00Z</dcterms:modified>
</cp:coreProperties>
</file>