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12" w:rsidRPr="00C27713" w:rsidRDefault="00C27713" w:rsidP="00C277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13">
        <w:rPr>
          <w:rFonts w:ascii="Times New Roman" w:hAnsi="Times New Roman" w:cs="Times New Roman"/>
          <w:b/>
          <w:sz w:val="28"/>
          <w:szCs w:val="28"/>
          <w:u w:val="single"/>
        </w:rPr>
        <w:t>Сводный отчет по итогам   проведения в ОО города Тулуна областной недели правовых знаний «Равноправие»</w:t>
      </w:r>
    </w:p>
    <w:p w:rsidR="00C27713" w:rsidRDefault="00C27713" w:rsidP="00C277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13">
        <w:rPr>
          <w:rFonts w:ascii="Times New Roman" w:hAnsi="Times New Roman" w:cs="Times New Roman"/>
          <w:b/>
          <w:sz w:val="28"/>
          <w:szCs w:val="28"/>
          <w:u w:val="single"/>
        </w:rPr>
        <w:t>Срок проведения с 11 по 16 декабря 2017г.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6"/>
        <w:gridCol w:w="3360"/>
        <w:gridCol w:w="36"/>
        <w:gridCol w:w="1417"/>
        <w:gridCol w:w="32"/>
        <w:gridCol w:w="1185"/>
        <w:gridCol w:w="59"/>
        <w:gridCol w:w="1417"/>
        <w:gridCol w:w="54"/>
        <w:gridCol w:w="1364"/>
        <w:gridCol w:w="76"/>
        <w:gridCol w:w="1483"/>
        <w:gridCol w:w="122"/>
        <w:gridCol w:w="2713"/>
      </w:tblGrid>
      <w:tr w:rsidR="00AE5693" w:rsidTr="00040675">
        <w:tc>
          <w:tcPr>
            <w:tcW w:w="1134" w:type="dxa"/>
            <w:vMerge w:val="restart"/>
          </w:tcPr>
          <w:p w:rsidR="00AE5693" w:rsidRDefault="00AE5693" w:rsidP="00040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  <w:tc>
          <w:tcPr>
            <w:tcW w:w="3402" w:type="dxa"/>
            <w:gridSpan w:val="3"/>
            <w:vMerge w:val="restart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528" w:type="dxa"/>
            <w:gridSpan w:val="7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559" w:type="dxa"/>
            <w:gridSpan w:val="2"/>
            <w:vMerge w:val="restart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835" w:type="dxa"/>
            <w:gridSpan w:val="2"/>
            <w:vMerge w:val="restart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 со ссылкой на информацию о проведении недели</w:t>
            </w:r>
          </w:p>
        </w:tc>
      </w:tr>
      <w:tr w:rsidR="00AE5693" w:rsidTr="00040675">
        <w:tc>
          <w:tcPr>
            <w:tcW w:w="1134" w:type="dxa"/>
            <w:vMerge/>
          </w:tcPr>
          <w:p w:rsidR="00AE5693" w:rsidRDefault="00AE5693" w:rsidP="000406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gridSpan w:val="3"/>
            <w:vMerge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gridSpan w:val="3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gridSpan w:val="2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</w:tc>
        <w:tc>
          <w:tcPr>
            <w:tcW w:w="1559" w:type="dxa"/>
            <w:gridSpan w:val="2"/>
            <w:vMerge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AE5693" w:rsidRPr="00CE2C20" w:rsidRDefault="00AE5693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93" w:rsidTr="00040675">
        <w:trPr>
          <w:trHeight w:val="2898"/>
        </w:trPr>
        <w:tc>
          <w:tcPr>
            <w:tcW w:w="1134" w:type="dxa"/>
          </w:tcPr>
          <w:p w:rsidR="00AE5693" w:rsidRPr="00CE2C20" w:rsidRDefault="00AE5693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E5693" w:rsidRPr="00CE2C20" w:rsidRDefault="00AE5693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3402" w:type="dxa"/>
            <w:gridSpan w:val="3"/>
          </w:tcPr>
          <w:p w:rsidR="00AE5693" w:rsidRPr="00CE2C20" w:rsidRDefault="00AE5693" w:rsidP="00AE5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Тематические  открытые</w:t>
            </w:r>
            <w:proofErr w:type="gramEnd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часы, </w:t>
            </w:r>
          </w:p>
          <w:p w:rsidR="00AE5693" w:rsidRPr="00CE2C20" w:rsidRDefault="00AE5693" w:rsidP="00AE5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экспресс-опрос, викторина,</w:t>
            </w:r>
          </w:p>
          <w:p w:rsidR="00AE5693" w:rsidRPr="00CE2C20" w:rsidRDefault="00AE5693" w:rsidP="00AE5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интерактивная игра, </w:t>
            </w:r>
            <w:proofErr w:type="spellStart"/>
            <w:proofErr w:type="gramStart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митинг«</w:t>
            </w:r>
            <w:proofErr w:type="gramEnd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 Белых журавлей», </w:t>
            </w:r>
          </w:p>
          <w:p w:rsidR="00AE5693" w:rsidRPr="00CE2C20" w:rsidRDefault="00AE5693" w:rsidP="00AE5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анкетирование, </w:t>
            </w:r>
          </w:p>
          <w:p w:rsidR="00AE5693" w:rsidRPr="00CE2C20" w:rsidRDefault="00AE5693" w:rsidP="00AE5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областной конкурс «Гимн России понятными словами»</w:t>
            </w:r>
          </w:p>
        </w:tc>
        <w:tc>
          <w:tcPr>
            <w:tcW w:w="1417" w:type="dxa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276" w:type="dxa"/>
            <w:gridSpan w:val="3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521(анкетирование)</w:t>
            </w:r>
          </w:p>
        </w:tc>
        <w:tc>
          <w:tcPr>
            <w:tcW w:w="1417" w:type="dxa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gridSpan w:val="2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AE5693" w:rsidRPr="00CE2C20" w:rsidRDefault="00AE5693" w:rsidP="0004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AE5693" w:rsidRPr="00CE2C20" w:rsidRDefault="00AE5693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http://www.pervograd.net</w:t>
            </w:r>
          </w:p>
        </w:tc>
      </w:tr>
      <w:tr w:rsidR="00AE5693" w:rsidTr="00040675">
        <w:tc>
          <w:tcPr>
            <w:tcW w:w="14458" w:type="dxa"/>
            <w:gridSpan w:val="15"/>
          </w:tcPr>
          <w:p w:rsidR="00AE5693" w:rsidRPr="00CE2C20" w:rsidRDefault="00AE5693" w:rsidP="0004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Выводы, описание планов по внедрению новых эффективных элементов Недели: </w:t>
            </w: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всемирный день прав и тематическая неделя «Равноправие» проходили с 11.</w:t>
            </w:r>
            <w:proofErr w:type="gramStart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12.по</w:t>
            </w:r>
            <w:proofErr w:type="gramEnd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 15.12. 2017г. Неделя проведена на оптимальном уровне.</w:t>
            </w:r>
            <w:r w:rsidRPr="00CE2C20">
              <w:rPr>
                <w:sz w:val="24"/>
                <w:szCs w:val="24"/>
              </w:rPr>
              <w:t xml:space="preserve"> </w:t>
            </w: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мероприятиях  была</w:t>
            </w:r>
            <w:proofErr w:type="gramEnd"/>
            <w:r w:rsidRPr="00CE2C20">
              <w:rPr>
                <w:rFonts w:ascii="Times New Roman" w:hAnsi="Times New Roman" w:cs="Times New Roman"/>
                <w:sz w:val="24"/>
                <w:szCs w:val="24"/>
              </w:rPr>
              <w:t xml:space="preserve"> создана  атмосфера сотрудничества, совместного поиска ответа на проблемные вопросы.</w:t>
            </w:r>
            <w:r w:rsidRPr="00CE2C20">
              <w:rPr>
                <w:sz w:val="24"/>
                <w:szCs w:val="24"/>
              </w:rPr>
              <w:t xml:space="preserve"> </w:t>
            </w: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Учащиеся показали хороший уровень самоорганизации, в достаточной степени – уровень владения универсальными учебными действиями.</w:t>
            </w:r>
          </w:p>
        </w:tc>
      </w:tr>
      <w:tr w:rsidR="00760B9C" w:rsidTr="00AE5693">
        <w:tc>
          <w:tcPr>
            <w:tcW w:w="1140" w:type="dxa"/>
            <w:gridSpan w:val="2"/>
          </w:tcPr>
          <w:p w:rsidR="00760B9C" w:rsidRPr="00CE2C20" w:rsidRDefault="00760B9C" w:rsidP="0076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</w:t>
            </w:r>
          </w:p>
        </w:tc>
        <w:tc>
          <w:tcPr>
            <w:tcW w:w="3360" w:type="dxa"/>
          </w:tcPr>
          <w:p w:rsidR="00760B9C" w:rsidRPr="00994352" w:rsidRDefault="00760B9C" w:rsidP="00CE2C20">
            <w:pPr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994352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>Девиз</w:t>
            </w:r>
            <w:r w:rsidRPr="00994352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</w:rPr>
              <w:t>:</w:t>
            </w:r>
            <w:r w:rsidRPr="00994352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99435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«Ничто так плохо не знаем, как то, что каждый должен знать закон»</w:t>
            </w:r>
          </w:p>
          <w:p w:rsidR="00760B9C" w:rsidRPr="00994352" w:rsidRDefault="00760B9C" w:rsidP="00CE2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5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ДЕНЬ</w:t>
            </w:r>
          </w:p>
          <w:p w:rsidR="00760B9C" w:rsidRPr="00994352" w:rsidRDefault="00760B9C" w:rsidP="00CE2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Открытие недели.</w:t>
            </w:r>
          </w:p>
          <w:p w:rsidR="00760B9C" w:rsidRPr="00994352" w:rsidRDefault="00760B9C" w:rsidP="00CE2C20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Проведение  10</w:t>
            </w:r>
            <w:proofErr w:type="gramEnd"/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-минуток  на  тему: </w:t>
            </w:r>
            <w:r w:rsidRPr="00994352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 xml:space="preserve">«Права  и  обязанности  учащихся, </w:t>
            </w:r>
            <w:r w:rsidRPr="00994352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закрепленные  в  Уставе  школы»</w:t>
            </w: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5-11 классы.</w:t>
            </w:r>
          </w:p>
          <w:p w:rsidR="00760B9C" w:rsidRPr="00994352" w:rsidRDefault="00760B9C" w:rsidP="00CE2C20">
            <w:pP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994352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>2 день</w:t>
            </w:r>
            <w:r w:rsidRPr="00994352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br/>
            </w: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Встреча с работниками правоохранительных органов. </w:t>
            </w: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br/>
            </w:r>
            <w:r w:rsidRPr="0099435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u w:val="single"/>
              </w:rPr>
              <w:t>Беседы по темам:</w:t>
            </w:r>
            <w:r w:rsidRPr="0099435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>«Мы живем по закону» 5-11</w:t>
            </w:r>
            <w:r w:rsidRPr="00994352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 классы.</w:t>
            </w:r>
          </w:p>
          <w:p w:rsidR="00760B9C" w:rsidRPr="00994352" w:rsidRDefault="00760B9C" w:rsidP="00CE2C20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94352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>3 ДЕНЬ</w:t>
            </w:r>
          </w:p>
          <w:p w:rsidR="00760B9C" w:rsidRPr="00994352" w:rsidRDefault="00760B9C" w:rsidP="00CE2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1.Оформление информационного стенда «Права и обязанности учащихся»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9435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«Я имею право» 6-7 классы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«Подросток и закон» 8-9 классы</w:t>
            </w:r>
          </w:p>
          <w:p w:rsidR="00760B9C" w:rsidRPr="00994352" w:rsidRDefault="00760B9C" w:rsidP="00CE2C20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«Права человека» 10-11 классы</w:t>
            </w:r>
          </w:p>
          <w:p w:rsidR="00760B9C" w:rsidRPr="00994352" w:rsidRDefault="00760B9C" w:rsidP="00CE2C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 ДЕНЬ</w:t>
            </w:r>
          </w:p>
          <w:p w:rsidR="00760B9C" w:rsidRPr="005149EA" w:rsidRDefault="00760B9C" w:rsidP="00CE2C20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149E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Круглый стол «Как государство может защитить права ребенка?»10-11классы</w:t>
            </w:r>
          </w:p>
          <w:p w:rsidR="00760B9C" w:rsidRPr="00994352" w:rsidRDefault="00760B9C" w:rsidP="00CE2C20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2</w:t>
            </w:r>
            <w:r w:rsidRPr="00994352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.</w:t>
            </w: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994352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Турнир правовых знаний</w:t>
            </w:r>
            <w:r w:rsidRPr="0099435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9435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5-6 классы</w:t>
            </w:r>
          </w:p>
          <w:p w:rsidR="00760B9C" w:rsidRDefault="00760B9C" w:rsidP="00CE2C20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94352"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>5 ДЕНЬ</w:t>
            </w:r>
          </w:p>
          <w:p w:rsidR="00760B9C" w:rsidRPr="00994352" w:rsidRDefault="00760B9C" w:rsidP="00CE2C20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149EA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1.Беседы социального педагога с учащимися</w:t>
            </w:r>
            <w:r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 xml:space="preserve">«Правопорядок в школе. За что ставят на </w:t>
            </w:r>
            <w:proofErr w:type="spellStart"/>
            <w:r>
              <w:rPr>
                <w:rFonts w:ascii="Times New Roman" w:eastAsia="+mn-ea" w:hAnsi="Times New Roman" w:cs="Times New Roman"/>
                <w:kern w:val="24"/>
              </w:rPr>
              <w:t>внутришкольный</w:t>
            </w:r>
            <w:proofErr w:type="spellEnd"/>
            <w:r>
              <w:rPr>
                <w:rFonts w:ascii="Times New Roman" w:eastAsia="+mn-ea" w:hAnsi="Times New Roman" w:cs="Times New Roman"/>
                <w:kern w:val="24"/>
              </w:rPr>
              <w:t xml:space="preserve"> учет, учет в полицию»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5-6классы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2.Классные часы: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 xml:space="preserve"> «Человек в мире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</w:rPr>
              <w:t>правил(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</w:rPr>
              <w:t xml:space="preserve">правила поведения в </w:t>
            </w:r>
            <w:r>
              <w:rPr>
                <w:rFonts w:ascii="Times New Roman" w:eastAsia="+mn-ea" w:hAnsi="Times New Roman" w:cs="Times New Roman"/>
                <w:kern w:val="24"/>
              </w:rPr>
              <w:lastRenderedPageBreak/>
              <w:t>общественных местах, в школе, дома) 1-4 классы.</w:t>
            </w:r>
          </w:p>
          <w:p w:rsidR="00760B9C" w:rsidRDefault="00760B9C" w:rsidP="00CE2C20">
            <w:pPr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3. Маршрутная игра «Право знать» 5 классы</w:t>
            </w:r>
          </w:p>
          <w:p w:rsidR="00760B9C" w:rsidRPr="00CE2C20" w:rsidRDefault="00760B9C" w:rsidP="00CE2C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52">
              <w:rPr>
                <w:rFonts w:ascii="Calibri" w:eastAsia="+mj-ea" w:hAnsi="Calibri" w:cs="+mj-cs"/>
                <w:b/>
                <w:bCs/>
                <w:kern w:val="24"/>
                <w:sz w:val="24"/>
                <w:szCs w:val="24"/>
                <w:lang w:eastAsia="ru-RU"/>
              </w:rPr>
              <w:t xml:space="preserve">В течение всей недели </w:t>
            </w:r>
            <w:r w:rsidRPr="0099435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 кабинете социально – психологической службы работал </w:t>
            </w:r>
            <w:r w:rsidRPr="00994352">
              <w:rPr>
                <w:rFonts w:ascii="Times New Roman" w:eastAsia="Calibri" w:hAnsi="Times New Roman" w:cs="Times New Roman"/>
                <w:b/>
                <w:bCs/>
                <w:i/>
                <w:iCs/>
                <w:color w:val="0D0D0D"/>
                <w:kern w:val="24"/>
                <w:sz w:val="24"/>
                <w:szCs w:val="24"/>
                <w:u w:val="single"/>
                <w:lang w:eastAsia="ru-RU"/>
              </w:rPr>
              <w:t xml:space="preserve">консультационный пункт: </w:t>
            </w:r>
          </w:p>
        </w:tc>
        <w:tc>
          <w:tcPr>
            <w:tcW w:w="1485" w:type="dxa"/>
            <w:gridSpan w:val="3"/>
          </w:tcPr>
          <w:p w:rsidR="00760B9C" w:rsidRPr="00994352" w:rsidRDefault="00760B9C" w:rsidP="00760B9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465</w:t>
            </w:r>
          </w:p>
        </w:tc>
        <w:tc>
          <w:tcPr>
            <w:tcW w:w="1185" w:type="dxa"/>
          </w:tcPr>
          <w:p w:rsidR="00760B9C" w:rsidRPr="00994352" w:rsidRDefault="00760B9C" w:rsidP="00760B9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75</w:t>
            </w:r>
          </w:p>
        </w:tc>
        <w:tc>
          <w:tcPr>
            <w:tcW w:w="1530" w:type="dxa"/>
            <w:gridSpan w:val="3"/>
          </w:tcPr>
          <w:p w:rsidR="00760B9C" w:rsidRPr="00994352" w:rsidRDefault="00760B9C" w:rsidP="00760B9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1440" w:type="dxa"/>
            <w:gridSpan w:val="2"/>
          </w:tcPr>
          <w:p w:rsidR="00760B9C" w:rsidRPr="00994352" w:rsidRDefault="00760B9C" w:rsidP="00760B9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605" w:type="dxa"/>
            <w:gridSpan w:val="2"/>
          </w:tcPr>
          <w:p w:rsidR="00760B9C" w:rsidRPr="00760B9C" w:rsidRDefault="00760B9C" w:rsidP="00760B9C">
            <w:pPr>
              <w:rPr>
                <w:rFonts w:ascii="Times New Roman" w:hAnsi="Times New Roman" w:cs="Times New Roman"/>
                <w:sz w:val="28"/>
              </w:rPr>
            </w:pPr>
            <w:r w:rsidRPr="00760B9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713" w:type="dxa"/>
          </w:tcPr>
          <w:p w:rsidR="00760B9C" w:rsidRPr="00994352" w:rsidRDefault="00760B9C" w:rsidP="00760B9C">
            <w:pPr>
              <w:rPr>
                <w:rFonts w:ascii="Times New Roman" w:eastAsia="+mj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94352">
              <w:rPr>
                <w:rFonts w:ascii="Times New Roman" w:eastAsia="Calibri" w:hAnsi="Times New Roman" w:cs="Times New Roman"/>
                <w:sz w:val="28"/>
                <w:lang w:val="en-US"/>
              </w:rPr>
              <w:t>http</w:t>
            </w:r>
            <w:r w:rsidRPr="00994352">
              <w:rPr>
                <w:rFonts w:ascii="Times New Roman" w:eastAsia="Calibri" w:hAnsi="Times New Roman" w:cs="Times New Roman"/>
                <w:sz w:val="28"/>
              </w:rPr>
              <w:t>://</w:t>
            </w:r>
            <w:proofErr w:type="spellStart"/>
            <w:r w:rsidRPr="00994352">
              <w:rPr>
                <w:rFonts w:ascii="Times New Roman" w:eastAsia="Calibri" w:hAnsi="Times New Roman" w:cs="Times New Roman"/>
                <w:sz w:val="28"/>
                <w:lang w:val="en-US"/>
              </w:rPr>
              <w:t>sosh</w:t>
            </w:r>
            <w:proofErr w:type="spellEnd"/>
            <w:r w:rsidRPr="00994352">
              <w:rPr>
                <w:rFonts w:ascii="Times New Roman" w:eastAsia="Calibri" w:hAnsi="Times New Roman" w:cs="Times New Roman"/>
                <w:sz w:val="28"/>
              </w:rPr>
              <w:t>2.</w:t>
            </w:r>
            <w:proofErr w:type="spellStart"/>
            <w:r w:rsidRPr="00994352">
              <w:rPr>
                <w:rFonts w:ascii="Times New Roman" w:eastAsia="Calibri" w:hAnsi="Times New Roman" w:cs="Times New Roman"/>
                <w:sz w:val="28"/>
                <w:lang w:val="en-US"/>
              </w:rPr>
              <w:t>tulunr</w:t>
            </w:r>
            <w:proofErr w:type="spellEnd"/>
            <w:r w:rsidRPr="00994352">
              <w:rPr>
                <w:rFonts w:ascii="Times New Roman" w:eastAsia="Calibri" w:hAnsi="Times New Roman" w:cs="Times New Roman"/>
                <w:sz w:val="28"/>
              </w:rPr>
              <w:t>.</w:t>
            </w:r>
            <w:proofErr w:type="spellStart"/>
            <w:r w:rsidRPr="00994352">
              <w:rPr>
                <w:rFonts w:ascii="Times New Roman" w:eastAsia="Calibri" w:hAnsi="Times New Roman" w:cs="Times New Roman"/>
                <w:sz w:val="28"/>
                <w:lang w:val="en-US"/>
              </w:rPr>
              <w:t>ru</w:t>
            </w:r>
            <w:proofErr w:type="spellEnd"/>
            <w:r w:rsidRPr="00994352">
              <w:rPr>
                <w:rFonts w:ascii="Times New Roman" w:eastAsia="Calibri" w:hAnsi="Times New Roman" w:cs="Times New Roman"/>
                <w:sz w:val="28"/>
              </w:rPr>
              <w:t>/</w:t>
            </w:r>
          </w:p>
          <w:p w:rsidR="00760B9C" w:rsidRPr="00B10657" w:rsidRDefault="00760B9C" w:rsidP="00760B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71831" w:rsidTr="00AA7602">
        <w:tc>
          <w:tcPr>
            <w:tcW w:w="14458" w:type="dxa"/>
            <w:gridSpan w:val="15"/>
          </w:tcPr>
          <w:p w:rsidR="00271831" w:rsidRPr="00CE2C20" w:rsidRDefault="00271831" w:rsidP="00760B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Выводы, описание планов по внедрению новых эффективных элементов Недели: </w:t>
            </w:r>
            <w:r w:rsidRPr="00CE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мероприятия недели проведены на хорошем уровне. Ребята приняли активное участие во всех запланированных мероприятиях.  Хочется отметить продуктивные разъяснительные беседы </w:t>
            </w:r>
            <w:proofErr w:type="gramStart"/>
            <w:r w:rsidRPr="00CE2C20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инспектора  ОДН</w:t>
            </w:r>
            <w:proofErr w:type="gramEnd"/>
            <w:r w:rsidRPr="00CE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правовым вопросам.  Ребята были заинтересованы в получении информации.</w:t>
            </w:r>
          </w:p>
        </w:tc>
      </w:tr>
      <w:tr w:rsidR="00F9033C" w:rsidTr="00AE5693">
        <w:tc>
          <w:tcPr>
            <w:tcW w:w="1140" w:type="dxa"/>
            <w:gridSpan w:val="2"/>
            <w:vMerge w:val="restart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№4</w:t>
            </w: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Маршрутная игра «Право знать»</w:t>
            </w:r>
          </w:p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F9033C" w:rsidRPr="00F9033C" w:rsidRDefault="00F9033C" w:rsidP="00F9033C">
            <w:pPr>
              <w:rPr>
                <w:rFonts w:ascii="Times New Roman" w:hAnsi="Times New Roman" w:cs="Times New Roman"/>
                <w:sz w:val="28"/>
              </w:rPr>
            </w:pPr>
            <w:r w:rsidRPr="00F9033C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E5693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2. Оформление тематического стенда «Права и обязанности обучающихся»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E5693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3. Тематические внеклассные мероприятия  «День Конституции Российской Федерации» 8-11 класс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85" w:type="dxa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E5693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Турнир «Наша Родина- Россия»</w:t>
            </w:r>
          </w:p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85" w:type="dxa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E5693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4. Классное родительское собрание «Права и обязанности обучающихся, педагогов и родителей»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E5693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Акция «Мы граждане России»</w:t>
            </w:r>
          </w:p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485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85" w:type="dxa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gridSpan w:val="2"/>
          </w:tcPr>
          <w:p w:rsidR="00F9033C" w:rsidRPr="0041367E" w:rsidRDefault="00F9033C" w:rsidP="00F9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13" w:type="dxa"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033C" w:rsidTr="00A13CBA">
        <w:tc>
          <w:tcPr>
            <w:tcW w:w="1140" w:type="dxa"/>
            <w:gridSpan w:val="2"/>
            <w:vMerge/>
          </w:tcPr>
          <w:p w:rsidR="00F9033C" w:rsidRPr="00B10657" w:rsidRDefault="00F9033C" w:rsidP="00F903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18" w:type="dxa"/>
            <w:gridSpan w:val="13"/>
          </w:tcPr>
          <w:p w:rsidR="00F9033C" w:rsidRPr="0041367E" w:rsidRDefault="00F9033C" w:rsidP="00F90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Выводы, описание планов по внедрению новых эффективных элементов Недели: </w:t>
            </w:r>
          </w:p>
          <w:p w:rsidR="00F9033C" w:rsidRPr="00F9033C" w:rsidRDefault="00F9033C" w:rsidP="00F9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организованные и проведённые в рамках тематической недели, дают возможность систематизировать и обобщить знания </w:t>
            </w:r>
            <w:proofErr w:type="gramStart"/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учащихся  в</w:t>
            </w:r>
            <w:proofErr w:type="gramEnd"/>
            <w:r w:rsidRPr="0041367E">
              <w:rPr>
                <w:rFonts w:ascii="Times New Roman" w:hAnsi="Times New Roman" w:cs="Times New Roman"/>
                <w:sz w:val="24"/>
                <w:szCs w:val="24"/>
              </w:rPr>
              <w:t xml:space="preserve"> данном направлении. Дают </w:t>
            </w:r>
            <w:proofErr w:type="gramStart"/>
            <w:r w:rsidRPr="0041367E">
              <w:rPr>
                <w:rFonts w:ascii="Times New Roman" w:hAnsi="Times New Roman" w:cs="Times New Roman"/>
                <w:sz w:val="24"/>
                <w:szCs w:val="24"/>
              </w:rPr>
              <w:t>возможность  шире</w:t>
            </w:r>
            <w:proofErr w:type="gramEnd"/>
            <w:r w:rsidRPr="004136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материал ( так как  времени на уроке очень часто недостаточно). Как показывает  практика,  подача материала через игровые формы деятельности, даёт возможность более эффективного результата.</w:t>
            </w:r>
          </w:p>
        </w:tc>
      </w:tr>
      <w:tr w:rsidR="0091329C" w:rsidTr="00AE5693">
        <w:tc>
          <w:tcPr>
            <w:tcW w:w="1140" w:type="dxa"/>
            <w:gridSpan w:val="2"/>
            <w:vMerge w:val="restart"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МБОУ СОШ №6</w:t>
            </w: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653023">
              <w:rPr>
                <w:rFonts w:ascii="Times New Roman" w:hAnsi="Times New Roman" w:cs="Times New Roman"/>
              </w:rPr>
              <w:t>Конкурс сочинений на тему «Закон и свобода»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 w:rsidRPr="006530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  <w:vMerge w:val="restart"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2D02">
              <w:rPr>
                <w:rFonts w:ascii="Times New Roman" w:hAnsi="Times New Roman" w:cs="Times New Roman"/>
              </w:rPr>
              <w:t>WWW.SOSh6.tulunr.ru</w:t>
            </w: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Default="0091329C" w:rsidP="0091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30A96">
              <w:rPr>
                <w:rFonts w:ascii="Times New Roman" w:hAnsi="Times New Roman" w:cs="Times New Roman"/>
              </w:rPr>
              <w:t>онкурс рисунков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130A96">
              <w:rPr>
                <w:rFonts w:ascii="Times New Roman" w:hAnsi="Times New Roman" w:cs="Times New Roman"/>
              </w:rPr>
              <w:t>«Я и мои права», «Я рисую детство», «Я и Конвенция».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Default="0091329C" w:rsidP="0091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1A37CC">
              <w:rPr>
                <w:rFonts w:ascii="Times New Roman" w:hAnsi="Times New Roman" w:cs="Times New Roman"/>
              </w:rPr>
              <w:t xml:space="preserve">сочинений  «Закон и свобода»  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 w:rsidRPr="00815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3724D5">
              <w:rPr>
                <w:rFonts w:ascii="Times New Roman" w:hAnsi="Times New Roman" w:cs="Times New Roman"/>
              </w:rPr>
              <w:t xml:space="preserve">Рассказ - беседа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88D">
              <w:rPr>
                <w:rFonts w:ascii="Times New Roman" w:hAnsi="Times New Roman" w:cs="Times New Roman"/>
              </w:rPr>
              <w:t>«Права ребенка в XXI веке»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E11C32" w:rsidRDefault="0091329C" w:rsidP="0091329C">
            <w:pPr>
              <w:rPr>
                <w:rFonts w:ascii="Times New Roman" w:hAnsi="Times New Roman" w:cs="Times New Roman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>Рассказ - беседа «Права и обязанности учащихся, закрепленные в Уставе школы»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E11C32" w:rsidRDefault="0091329C" w:rsidP="009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- беседа «Права детей – забота государства»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E11C32" w:rsidRDefault="0091329C" w:rsidP="009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>Рассказ - беседа «Правила школьной жизни»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E11C32" w:rsidRDefault="0091329C" w:rsidP="0091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>Урок-проект «Права ребенка»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653023">
              <w:rPr>
                <w:rFonts w:ascii="Times New Roman" w:hAnsi="Times New Roman" w:cs="Times New Roman"/>
              </w:rPr>
              <w:t>Кл. час «Правовой всеобуч»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62AFE">
              <w:rPr>
                <w:rFonts w:ascii="Times New Roman" w:hAnsi="Times New Roman" w:cs="Times New Roman"/>
              </w:rPr>
              <w:t>неклассное мероприятие: «Правовой статус учащихся»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653023">
              <w:rPr>
                <w:rFonts w:ascii="Times New Roman" w:hAnsi="Times New Roman" w:cs="Times New Roman"/>
              </w:rPr>
              <w:t>Кл. час «Ваши права и права других людей»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 w:rsidRPr="00653023">
              <w:rPr>
                <w:rFonts w:ascii="Times New Roman" w:hAnsi="Times New Roman" w:cs="Times New Roman"/>
              </w:rPr>
              <w:t>Урок-игра «Сказка ложь, да в ней намек»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C013E">
              <w:rPr>
                <w:rFonts w:ascii="Times New Roman" w:hAnsi="Times New Roman" w:cs="Times New Roman"/>
              </w:rPr>
              <w:t>стреча   с инспектором ОДН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13E">
              <w:rPr>
                <w:rFonts w:ascii="Times New Roman" w:hAnsi="Times New Roman" w:cs="Times New Roman"/>
              </w:rPr>
              <w:t>«Ребенок и закон. Поступок и ответственность».</w:t>
            </w:r>
          </w:p>
        </w:tc>
        <w:tc>
          <w:tcPr>
            <w:tcW w:w="1485" w:type="dxa"/>
            <w:gridSpan w:val="3"/>
          </w:tcPr>
          <w:p w:rsidR="0091329C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Default="0091329C" w:rsidP="0091329C">
            <w:pPr>
              <w:rPr>
                <w:rFonts w:ascii="Times New Roman" w:hAnsi="Times New Roman" w:cs="Times New Roman"/>
              </w:rPr>
            </w:pPr>
            <w:r w:rsidRPr="00E652C5">
              <w:rPr>
                <w:rFonts w:ascii="Times New Roman" w:hAnsi="Times New Roman" w:cs="Times New Roman"/>
              </w:rPr>
              <w:t>Встреча   с инспектором ОДН «Ребенок и закон. Поступок и ответственность».</w:t>
            </w:r>
          </w:p>
        </w:tc>
        <w:tc>
          <w:tcPr>
            <w:tcW w:w="1485" w:type="dxa"/>
            <w:gridSpan w:val="3"/>
          </w:tcPr>
          <w:p w:rsidR="0091329C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«группа риска»</w:t>
            </w: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AE5693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0" w:type="dxa"/>
          </w:tcPr>
          <w:p w:rsidR="0091329C" w:rsidRPr="00653023" w:rsidRDefault="0091329C" w:rsidP="0091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Pr="00BD4B0C">
              <w:rPr>
                <w:rFonts w:ascii="Times New Roman" w:hAnsi="Times New Roman" w:cs="Times New Roman"/>
              </w:rPr>
              <w:t>«Права, обязанности и ответственность родителей (законных представителей)», «Безопасность детей в интернете».</w:t>
            </w:r>
          </w:p>
        </w:tc>
        <w:tc>
          <w:tcPr>
            <w:tcW w:w="1485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0" w:type="dxa"/>
            <w:gridSpan w:val="3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2"/>
            <w:vMerge/>
          </w:tcPr>
          <w:p w:rsidR="0091329C" w:rsidRPr="00653023" w:rsidRDefault="0091329C" w:rsidP="00913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329C" w:rsidTr="00773000">
        <w:tc>
          <w:tcPr>
            <w:tcW w:w="1140" w:type="dxa"/>
            <w:gridSpan w:val="2"/>
            <w:vMerge/>
          </w:tcPr>
          <w:p w:rsidR="0091329C" w:rsidRPr="00B10657" w:rsidRDefault="0091329C" w:rsidP="0091329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318" w:type="dxa"/>
            <w:gridSpan w:val="13"/>
          </w:tcPr>
          <w:p w:rsidR="003269D0" w:rsidRPr="00E11C32" w:rsidRDefault="003269D0" w:rsidP="003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проведённую работу, можно </w:t>
            </w:r>
            <w:r w:rsidRPr="00C06CF1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выводы:</w:t>
            </w:r>
          </w:p>
          <w:p w:rsidR="003269D0" w:rsidRPr="00E11C32" w:rsidRDefault="003269D0" w:rsidP="003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ходе Недели </w:t>
            </w:r>
            <w:proofErr w:type="gramStart"/>
            <w:r w:rsidRPr="00E11C32">
              <w:rPr>
                <w:rFonts w:ascii="Times New Roman" w:hAnsi="Times New Roman" w:cs="Times New Roman"/>
                <w:sz w:val="24"/>
                <w:szCs w:val="24"/>
              </w:rPr>
              <w:t>учащиеся  узнали</w:t>
            </w:r>
            <w:proofErr w:type="gramEnd"/>
            <w:r w:rsidRPr="00E11C32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закрепили представления  о правах и обязанностях детей,  учились применять полученные правовые  знания  при ситуациях, где были обозначены  противоправные  действия;</w:t>
            </w:r>
          </w:p>
          <w:p w:rsidR="0091329C" w:rsidRPr="0091329C" w:rsidRDefault="003269D0" w:rsidP="003269D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32">
              <w:rPr>
                <w:rFonts w:ascii="Times New Roman" w:hAnsi="Times New Roman" w:cs="Times New Roman"/>
                <w:sz w:val="24"/>
                <w:szCs w:val="24"/>
              </w:rPr>
              <w:t>- выше перечисленные мероприятия вызвали интерес учащихся, надо отметить, что  игровые мероприятия помогают создать атмосферу непринуждённости,  объединяет детей.</w:t>
            </w:r>
          </w:p>
        </w:tc>
      </w:tr>
      <w:tr w:rsidR="005A1067" w:rsidRPr="005A1067" w:rsidTr="00AE5693">
        <w:tc>
          <w:tcPr>
            <w:tcW w:w="1140" w:type="dxa"/>
            <w:gridSpan w:val="2"/>
            <w:vMerge w:val="restart"/>
          </w:tcPr>
          <w:p w:rsidR="005A1067" w:rsidRPr="005A1067" w:rsidRDefault="00EE25E5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СОШ №7</w:t>
            </w:r>
          </w:p>
        </w:tc>
        <w:tc>
          <w:tcPr>
            <w:tcW w:w="3360" w:type="dxa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«Права и свободы несовершеннолетних»</w:t>
            </w:r>
          </w:p>
        </w:tc>
        <w:tc>
          <w:tcPr>
            <w:tcW w:w="1485" w:type="dxa"/>
            <w:gridSpan w:val="3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Merge w:val="restart"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http://www.sosh7.tulunr.ru/index.php/rus/</w:t>
            </w: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Кл.час</w:t>
            </w:r>
            <w:proofErr w:type="spellEnd"/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«Устав школы и защита прав обучающихся»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Акция «Моя Конституция»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«Ребёнок и его права»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Проект  «Правила дорожного движения ты должен соблюдать»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боевых листков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1" w:rsidRPr="005A1067" w:rsidTr="00AE5693">
        <w:tc>
          <w:tcPr>
            <w:tcW w:w="1140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A6281" w:rsidRPr="005A1067" w:rsidRDefault="003A6281" w:rsidP="005A1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всеобуч «Обязанности родителей»</w:t>
            </w:r>
          </w:p>
        </w:tc>
        <w:tc>
          <w:tcPr>
            <w:tcW w:w="1485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gridSpan w:val="3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</w:tcPr>
          <w:p w:rsidR="003A6281" w:rsidRPr="005A1067" w:rsidRDefault="003A6281" w:rsidP="005A1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67" w:rsidRPr="005A1067" w:rsidTr="00E758FD">
        <w:tc>
          <w:tcPr>
            <w:tcW w:w="1140" w:type="dxa"/>
            <w:gridSpan w:val="2"/>
            <w:vMerge/>
          </w:tcPr>
          <w:p w:rsidR="005A1067" w:rsidRPr="005A1067" w:rsidRDefault="005A1067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8" w:type="dxa"/>
            <w:gridSpan w:val="13"/>
          </w:tcPr>
          <w:p w:rsidR="005A1067" w:rsidRPr="007950CC" w:rsidRDefault="00EE25E5" w:rsidP="005A1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Выводы, описание планов по внедрению новых эффективных элементов </w:t>
            </w:r>
            <w:proofErr w:type="spellStart"/>
            <w:r w:rsidRPr="007950CC">
              <w:rPr>
                <w:rFonts w:ascii="Times New Roman" w:hAnsi="Times New Roman" w:cs="Times New Roman"/>
                <w:b/>
                <w:sz w:val="24"/>
                <w:szCs w:val="24"/>
              </w:rPr>
              <w:t>Недели:__</w:t>
            </w:r>
            <w:r w:rsidRPr="00795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</w:t>
            </w:r>
            <w:proofErr w:type="spellEnd"/>
            <w:r w:rsidRPr="00795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«Моя конституция</w:t>
            </w:r>
            <w:r w:rsidRPr="00795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0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позволяет детям осмысленно познакомиться с Конституцией РФ и попробовать соотнести главный закон государства со школьной жизнью</w:t>
            </w:r>
          </w:p>
        </w:tc>
      </w:tr>
      <w:tr w:rsidR="00385DEF" w:rsidRPr="005A1067" w:rsidTr="00AE5693">
        <w:tc>
          <w:tcPr>
            <w:tcW w:w="1140" w:type="dxa"/>
            <w:gridSpan w:val="2"/>
            <w:vMerge w:val="restart"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№19</w:t>
            </w:r>
          </w:p>
        </w:tc>
        <w:tc>
          <w:tcPr>
            <w:tcW w:w="3360" w:type="dxa"/>
          </w:tcPr>
          <w:p w:rsidR="00385DEF" w:rsidRPr="00B47A9D" w:rsidRDefault="00385DEF" w:rsidP="00385DEF">
            <w:pPr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485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185" w:type="dxa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30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Merge w:val="restart"/>
          </w:tcPr>
          <w:p w:rsidR="00385DEF" w:rsidRPr="00385DEF" w:rsidRDefault="00385DEF" w:rsidP="00385D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5D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irjkf</w:t>
            </w:r>
            <w:proofErr w:type="spellEnd"/>
            <w:r w:rsidRPr="00385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-19@ </w:t>
            </w:r>
            <w:proofErr w:type="spellStart"/>
            <w:r w:rsidRPr="00385D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85D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85D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EF" w:rsidRPr="005A1067" w:rsidTr="00AE5693">
        <w:tc>
          <w:tcPr>
            <w:tcW w:w="1140" w:type="dxa"/>
            <w:gridSpan w:val="2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85DEF" w:rsidRPr="00B47A9D" w:rsidRDefault="00385DEF" w:rsidP="00385DEF">
            <w:pPr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Акция «Журналист»</w:t>
            </w:r>
          </w:p>
        </w:tc>
        <w:tc>
          <w:tcPr>
            <w:tcW w:w="1485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EF" w:rsidRPr="005A1067" w:rsidTr="00AE5693">
        <w:tc>
          <w:tcPr>
            <w:tcW w:w="1140" w:type="dxa"/>
            <w:gridSpan w:val="2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85DEF" w:rsidRPr="00B47A9D" w:rsidRDefault="00385DEF" w:rsidP="00385DEF">
            <w:pPr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Агитбригада «Правовых знаний»</w:t>
            </w:r>
          </w:p>
        </w:tc>
        <w:tc>
          <w:tcPr>
            <w:tcW w:w="1485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5" w:type="dxa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EF" w:rsidRPr="005A1067" w:rsidTr="00AE5693">
        <w:tc>
          <w:tcPr>
            <w:tcW w:w="1140" w:type="dxa"/>
            <w:gridSpan w:val="2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85DEF" w:rsidRPr="00B47A9D" w:rsidRDefault="00385DEF" w:rsidP="00385DEF">
            <w:pPr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185" w:type="dxa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30" w:type="dxa"/>
            <w:gridSpan w:val="3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2"/>
          </w:tcPr>
          <w:p w:rsidR="00385DEF" w:rsidRPr="00B47A9D" w:rsidRDefault="00385DEF" w:rsidP="00385D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Merge/>
          </w:tcPr>
          <w:p w:rsidR="00385DEF" w:rsidRPr="005A1067" w:rsidRDefault="00385DEF" w:rsidP="00385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DEF" w:rsidRPr="005A1067" w:rsidTr="00D310CF">
        <w:tc>
          <w:tcPr>
            <w:tcW w:w="14458" w:type="dxa"/>
            <w:gridSpan w:val="15"/>
          </w:tcPr>
          <w:p w:rsidR="00385DEF" w:rsidRPr="00385DEF" w:rsidRDefault="00385DEF" w:rsidP="003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F1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, описание планов по внедрению новых эффективных элементов Недели:</w:t>
            </w:r>
          </w:p>
          <w:p w:rsidR="00385DEF" w:rsidRPr="00385DEF" w:rsidRDefault="00385DEF" w:rsidP="003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-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</w:t>
            </w:r>
          </w:p>
          <w:p w:rsidR="00385DEF" w:rsidRPr="00385DEF" w:rsidRDefault="00385DEF" w:rsidP="003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EF">
              <w:rPr>
                <w:rFonts w:ascii="Times New Roman" w:hAnsi="Times New Roman" w:cs="Times New Roman"/>
                <w:sz w:val="24"/>
                <w:szCs w:val="24"/>
              </w:rPr>
              <w:t>- перечисленные мероприятия вызвали интерес; надо отметить, что игровые мероприятия  позволяют объединить детей.</w:t>
            </w:r>
          </w:p>
        </w:tc>
      </w:tr>
      <w:tr w:rsidR="00E30049" w:rsidRPr="005A1067" w:rsidTr="00AE5693">
        <w:tc>
          <w:tcPr>
            <w:tcW w:w="1140" w:type="dxa"/>
            <w:gridSpan w:val="2"/>
            <w:vMerge w:val="restart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№20»</w:t>
            </w:r>
          </w:p>
        </w:tc>
        <w:tc>
          <w:tcPr>
            <w:tcW w:w="3360" w:type="dxa"/>
          </w:tcPr>
          <w:p w:rsidR="00222C93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и мои права», </w:t>
            </w:r>
          </w:p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«Люблю тебя, моя Россия!»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Всемирному дню прав человека:</w:t>
            </w:r>
          </w:p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«Право знать»;</w:t>
            </w:r>
          </w:p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</w:t>
            </w: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Родина- Россия»;</w:t>
            </w:r>
          </w:p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- «Мы – граждане России!»</w:t>
            </w: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3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«Мои права и мои обязанности»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Игра-соревнование «Я и мои права»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 «История Российских Конституций: от 1918 до 1993»</w:t>
            </w:r>
          </w:p>
          <w:p w:rsidR="00E30049" w:rsidRPr="00E30049" w:rsidRDefault="00E30049" w:rsidP="00E30049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«Основной закон страны»</w:t>
            </w: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«Мы - граждане России!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E30049" w:rsidRPr="005A1067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«Конституции класса»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E30049" w:rsidRPr="005A1067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AE5693">
        <w:tc>
          <w:tcPr>
            <w:tcW w:w="1140" w:type="dxa"/>
            <w:gridSpan w:val="2"/>
            <w:vMerge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E30049" w:rsidRPr="00E30049" w:rsidRDefault="00E30049" w:rsidP="00E30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Тест на знание основ прав человека</w:t>
            </w:r>
          </w:p>
        </w:tc>
        <w:tc>
          <w:tcPr>
            <w:tcW w:w="1485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E30049" w:rsidRPr="00E30049" w:rsidRDefault="00E30049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E30049" w:rsidRPr="005A1067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C93" w:rsidRPr="005A1067" w:rsidTr="00AE5693">
        <w:tc>
          <w:tcPr>
            <w:tcW w:w="1140" w:type="dxa"/>
            <w:gridSpan w:val="2"/>
            <w:vMerge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22C93" w:rsidRPr="00E30049" w:rsidRDefault="00222C93" w:rsidP="00E3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gridSpan w:val="3"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1185" w:type="dxa"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gridSpan w:val="3"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  <w:gridSpan w:val="2"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gridSpan w:val="2"/>
          </w:tcPr>
          <w:p w:rsidR="00222C93" w:rsidRPr="00E30049" w:rsidRDefault="00222C93" w:rsidP="00E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3" w:type="dxa"/>
          </w:tcPr>
          <w:p w:rsidR="00222C93" w:rsidRPr="005A1067" w:rsidRDefault="00222C93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049" w:rsidRPr="005A1067" w:rsidTr="001946AC">
        <w:tc>
          <w:tcPr>
            <w:tcW w:w="1140" w:type="dxa"/>
            <w:gridSpan w:val="2"/>
            <w:vMerge/>
          </w:tcPr>
          <w:p w:rsidR="00E30049" w:rsidRPr="005A1067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8" w:type="dxa"/>
            <w:gridSpan w:val="13"/>
          </w:tcPr>
          <w:p w:rsidR="00E30049" w:rsidRPr="00E30049" w:rsidRDefault="00E30049" w:rsidP="00E30049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Выводы, описание планов по внедрению новых эффективных элементов Недели: </w:t>
            </w: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проводилась с целью познакомить детей с их правами, закрепленными в Конвенции о правах ребенка, Конституции РФ, соотнести права и обязанности детей, способствовать осознанию ответственности за свои права, повысить уровень правовых знаний среди участников образовательного процесса. </w:t>
            </w:r>
          </w:p>
          <w:p w:rsidR="00E30049" w:rsidRPr="00E30049" w:rsidRDefault="00E30049" w:rsidP="00E30049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недели правовых знаний приняли участие 100% обучающихся школы. Согласно </w:t>
            </w:r>
            <w:proofErr w:type="gramStart"/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плану работы</w:t>
            </w:r>
            <w:proofErr w:type="gramEnd"/>
            <w:r w:rsidRPr="00E30049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 прошли мероприятия. В начальной школе учащиеся получили первые представления о правах человека, ценности человеческой жизни, формировались навыки правильного поведения в школе и дома, общественных местах и на улице. В ходе проводимых занятий учащиеся получили представление о Конвенции как о документе, защищающем их права. Предпочтение отдавали работе с красочными иллюстрациями, активны были все дети во время проведения викторин и игр-соревнований, с восторгом и интересом смотрели презентации. </w:t>
            </w:r>
          </w:p>
          <w:p w:rsidR="00E30049" w:rsidRPr="00E30049" w:rsidRDefault="00E30049" w:rsidP="00E30049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школе продолжается работа по формированию правовой культуры, развиваются навыки правомерного поведения. Основу ее составляют такие важнейшие характеристики, как знание своих прав и обязанностей, повышение ответственности за свое поведение. Мероприятия носили познавательный характер, учащиеся с большим желанием делились знаниями, </w:t>
            </w:r>
            <w:r w:rsidRPr="00E3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приобретенными в рамках Недели правовых знаний, вели дискуссию, узнавали новое. Особый познавательный интерес ребята проявили при оформлении газет «Основной закон страны», разработки конституции класса.</w:t>
            </w:r>
          </w:p>
          <w:p w:rsidR="00E30049" w:rsidRPr="005A1067" w:rsidRDefault="00E30049" w:rsidP="00E3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49">
              <w:rPr>
                <w:rFonts w:ascii="Times New Roman" w:hAnsi="Times New Roman" w:cs="Times New Roman"/>
                <w:sz w:val="24"/>
                <w:szCs w:val="24"/>
              </w:rPr>
              <w:t>В старшей школе усиливается личностно-ориентированный характер овладения знаниями и рациональными способами реализации своих прав и свобод. Учащимися 10 класса проведена социальная акция «Мы – граждане России» с просмотром видеосюжетов и распространением буклетов.</w:t>
            </w:r>
          </w:p>
        </w:tc>
      </w:tr>
      <w:tr w:rsidR="00A7502D" w:rsidRPr="005A1067" w:rsidTr="00AE5693">
        <w:tc>
          <w:tcPr>
            <w:tcW w:w="1140" w:type="dxa"/>
            <w:gridSpan w:val="2"/>
            <w:vMerge w:val="restart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СОШ №25</w:t>
            </w: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«Люблю тебя, моя Россия!»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1-4/405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10 мероприятий</w:t>
            </w: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A7502D" w:rsidRPr="005A1067" w:rsidTr="00AE5693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«Право знать»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1-4/405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Маршрутная игра</w:t>
            </w:r>
          </w:p>
        </w:tc>
      </w:tr>
      <w:tr w:rsidR="00A7502D" w:rsidRPr="005A1067" w:rsidTr="00AE5693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«Наша Родина – Россия!»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5-8/306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турнир</w:t>
            </w:r>
          </w:p>
        </w:tc>
      </w:tr>
      <w:tr w:rsidR="00A7502D" w:rsidRPr="005A1067" w:rsidTr="00113261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5-8/306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</w:p>
        </w:tc>
      </w:tr>
      <w:tr w:rsidR="00A7502D" w:rsidRPr="005A1067" w:rsidTr="00113261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«Найди нарушения»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7/75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7502D" w:rsidRPr="005A1067" w:rsidTr="00113261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«Конституция РФ»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9-11/157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A7502D" w:rsidRPr="005A1067" w:rsidTr="00127D46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«Мы – граждане России!»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1-11/868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</w:tr>
      <w:tr w:rsidR="00A7502D" w:rsidRPr="005A1067" w:rsidTr="00336167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«В мире права и закона»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1-11/868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</w:tr>
      <w:tr w:rsidR="00A7502D" w:rsidRPr="005A1067" w:rsidTr="00336167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1-11/868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</w:tr>
      <w:tr w:rsidR="00A7502D" w:rsidRPr="005A1067" w:rsidTr="00336167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A7502D" w:rsidRDefault="00A7502D" w:rsidP="00A7502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1-11/868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</w:tr>
      <w:tr w:rsidR="00A7502D" w:rsidRPr="005A1067" w:rsidTr="00336167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A7502D" w:rsidRPr="002E6DB5" w:rsidRDefault="00A7502D" w:rsidP="00A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gridSpan w:val="3"/>
          </w:tcPr>
          <w:p w:rsidR="00A7502D" w:rsidRPr="002E6DB5" w:rsidRDefault="00A7502D" w:rsidP="00A7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1185" w:type="dxa"/>
          </w:tcPr>
          <w:p w:rsidR="00A7502D" w:rsidRPr="00A7502D" w:rsidRDefault="00A7502D" w:rsidP="00A7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0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0" w:type="dxa"/>
            <w:gridSpan w:val="3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02D" w:rsidRPr="005A1067" w:rsidTr="00763A17">
        <w:tc>
          <w:tcPr>
            <w:tcW w:w="1140" w:type="dxa"/>
            <w:gridSpan w:val="2"/>
            <w:vMerge/>
          </w:tcPr>
          <w:p w:rsidR="00A7502D" w:rsidRPr="005A1067" w:rsidRDefault="00A7502D" w:rsidP="00A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8" w:type="dxa"/>
            <w:gridSpan w:val="13"/>
          </w:tcPr>
          <w:p w:rsidR="00A7502D" w:rsidRDefault="00A7502D" w:rsidP="00A7502D">
            <w:pPr>
              <w:pStyle w:val="a5"/>
              <w:spacing w:before="0" w:beforeAutospacing="0" w:after="0" w:afterAutospacing="0"/>
              <w:jc w:val="both"/>
            </w:pPr>
            <w:r w:rsidRPr="00564898">
              <w:rPr>
                <w:b/>
                <w:szCs w:val="28"/>
              </w:rPr>
              <w:t>Выводы:</w:t>
            </w:r>
            <w:r>
              <w:rPr>
                <w:szCs w:val="28"/>
              </w:rPr>
              <w:t xml:space="preserve"> </w:t>
            </w:r>
            <w:r w:rsidRPr="005D6A01">
              <w:t xml:space="preserve">Анализируя проведённую работу, можно сделать выводы: </w:t>
            </w:r>
          </w:p>
          <w:p w:rsidR="00A7502D" w:rsidRDefault="00A7502D" w:rsidP="00A7502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5D6A01">
              <w:t xml:space="preserve">в ходе недели,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 </w:t>
            </w:r>
          </w:p>
          <w:p w:rsidR="00A7502D" w:rsidRPr="009F0532" w:rsidRDefault="00A7502D" w:rsidP="00A7502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5D6A01">
              <w:t xml:space="preserve">выше перечисленные мероприятия вызвали интерес; надо отметить, что игровые мероприятия помогают создать атмосферу непринуждённости, объединяет детей. </w:t>
            </w:r>
          </w:p>
        </w:tc>
      </w:tr>
      <w:tr w:rsidR="0029164E" w:rsidRPr="005A1067" w:rsidTr="00AE5693">
        <w:tc>
          <w:tcPr>
            <w:tcW w:w="1140" w:type="dxa"/>
            <w:gridSpan w:val="2"/>
            <w:vMerge w:val="restart"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 Гимназия</w:t>
            </w:r>
          </w:p>
        </w:tc>
        <w:tc>
          <w:tcPr>
            <w:tcW w:w="3360" w:type="dxa"/>
          </w:tcPr>
          <w:p w:rsidR="0029164E" w:rsidRPr="00E04680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680">
              <w:rPr>
                <w:rFonts w:ascii="Times New Roman" w:hAnsi="Times New Roman" w:cs="Times New Roman"/>
              </w:rPr>
              <w:t>Объявление о начале недели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680">
              <w:rPr>
                <w:rFonts w:ascii="Times New Roman" w:hAnsi="Times New Roman" w:cs="Times New Roman"/>
              </w:rPr>
              <w:t>правовых знаний «Равноправие» (настенные  плакаты, размещённые на стендах).</w:t>
            </w:r>
          </w:p>
        </w:tc>
        <w:tc>
          <w:tcPr>
            <w:tcW w:w="1485" w:type="dxa"/>
            <w:gridSpan w:val="3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429</w:t>
            </w:r>
          </w:p>
        </w:tc>
        <w:tc>
          <w:tcPr>
            <w:tcW w:w="1185" w:type="dxa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40" w:type="dxa"/>
            <w:gridSpan w:val="2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 w:val="restart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713" w:type="dxa"/>
          </w:tcPr>
          <w:p w:rsidR="0029164E" w:rsidRPr="005268D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698E">
              <w:rPr>
                <w:rFonts w:ascii="Times New Roman" w:hAnsi="Times New Roman" w:cs="Times New Roman"/>
                <w:u w:val="single"/>
              </w:rPr>
              <w:t>http://gimn.tulunr.ru/</w:t>
            </w: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796FC6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96FC6">
              <w:rPr>
                <w:rFonts w:ascii="Times New Roman" w:hAnsi="Times New Roman" w:cs="Times New Roman"/>
                <w:szCs w:val="24"/>
              </w:rPr>
              <w:t>Интеллектуальная игра «Право знать»</w:t>
            </w:r>
          </w:p>
        </w:tc>
        <w:tc>
          <w:tcPr>
            <w:tcW w:w="1485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796FC6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Историко-интеллектуальный турнир «Наша Родина - Россия»</w:t>
            </w:r>
          </w:p>
        </w:tc>
        <w:tc>
          <w:tcPr>
            <w:tcW w:w="1485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796FC6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рисунков «Люблю тебя, моя Россия!»</w:t>
            </w:r>
          </w:p>
        </w:tc>
        <w:tc>
          <w:tcPr>
            <w:tcW w:w="1485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796FC6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Беседа инспектора ОДН «О правонарушениях среди несовершеннолетних».</w:t>
            </w:r>
          </w:p>
        </w:tc>
        <w:tc>
          <w:tcPr>
            <w:tcW w:w="1485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2A7B48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стендов по правовым знаниям</w:t>
            </w:r>
            <w:r w:rsidRPr="002A7B48">
              <w:rPr>
                <w:rFonts w:ascii="Times New Roman" w:hAnsi="Times New Roman" w:cs="Times New Roman"/>
              </w:rPr>
              <w:t xml:space="preserve"> (5-11 классы)</w:t>
            </w:r>
          </w:p>
        </w:tc>
        <w:tc>
          <w:tcPr>
            <w:tcW w:w="1485" w:type="dxa"/>
            <w:gridSpan w:val="3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185" w:type="dxa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Конкурс «Разработка конституции своего класса»</w:t>
            </w:r>
          </w:p>
        </w:tc>
        <w:tc>
          <w:tcPr>
            <w:tcW w:w="1485" w:type="dxa"/>
            <w:gridSpan w:val="3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14C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185" w:type="dxa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9E14CB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14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2A7B48" w:rsidRDefault="0029164E" w:rsidP="002916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7B48">
              <w:rPr>
                <w:rFonts w:ascii="Times New Roman" w:hAnsi="Times New Roman" w:cs="Times New Roman"/>
              </w:rPr>
              <w:t xml:space="preserve">Проведение единых классных часов в 1-11 классах по теме </w:t>
            </w:r>
            <w:r w:rsidRPr="002A7B48">
              <w:rPr>
                <w:rFonts w:ascii="Times New Roman" w:hAnsi="Times New Roman" w:cs="Times New Roman"/>
                <w:b/>
              </w:rPr>
              <w:t>«Устав школы и защита прав обучающихся и педагогов»</w:t>
            </w:r>
          </w:p>
        </w:tc>
        <w:tc>
          <w:tcPr>
            <w:tcW w:w="1485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429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  <w:vMerge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AE5693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29164E" w:rsidRPr="002A7B48" w:rsidRDefault="0029164E" w:rsidP="002916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9 мероприятий</w:t>
            </w:r>
          </w:p>
        </w:tc>
        <w:tc>
          <w:tcPr>
            <w:tcW w:w="1485" w:type="dxa"/>
            <w:gridSpan w:val="3"/>
          </w:tcPr>
          <w:p w:rsidR="0029164E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1241</w:t>
            </w:r>
          </w:p>
        </w:tc>
        <w:tc>
          <w:tcPr>
            <w:tcW w:w="1185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gridSpan w:val="3"/>
          </w:tcPr>
          <w:p w:rsidR="0029164E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440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gridSpan w:val="2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3" w:type="dxa"/>
          </w:tcPr>
          <w:p w:rsidR="0029164E" w:rsidRPr="00796FC6" w:rsidRDefault="0029164E" w:rsidP="002916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164E" w:rsidRPr="005A1067" w:rsidTr="009539B7">
        <w:tc>
          <w:tcPr>
            <w:tcW w:w="1140" w:type="dxa"/>
            <w:gridSpan w:val="2"/>
            <w:vMerge/>
          </w:tcPr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8" w:type="dxa"/>
            <w:gridSpan w:val="13"/>
          </w:tcPr>
          <w:p w:rsidR="0029164E" w:rsidRDefault="0029164E" w:rsidP="0029164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9164E">
              <w:rPr>
                <w:rFonts w:ascii="Times New Roman" w:hAnsi="Times New Roman" w:cs="Times New Roman"/>
                <w:b/>
                <w:u w:val="single"/>
              </w:rPr>
              <w:t>Выводы</w:t>
            </w:r>
            <w:r w:rsidRPr="003708AA">
              <w:rPr>
                <w:rFonts w:ascii="Times New Roman" w:hAnsi="Times New Roman" w:cs="Times New Roman"/>
                <w:u w:val="single"/>
              </w:rPr>
              <w:t>:</w:t>
            </w:r>
          </w:p>
          <w:p w:rsidR="0029164E" w:rsidRPr="005A1067" w:rsidRDefault="0029164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течение недели учащиеся получали и закрепляли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представление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правах и обязанностях человека, формировалось уважительное отношение к правам и свободам человека. В ходе бесед ребята приобретали теоретические знания.</w:t>
            </w:r>
            <w:r>
              <w:rPr>
                <w:rFonts w:ascii="Arial" w:hAnsi="Arial" w:cs="Arial"/>
                <w:color w:val="0000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мероприятиях были использованы презентации. Такие формы как интеллектуальная игра, историко-интеллектуальный  турнир, конкурс рисунков и конституции своего класса, оформление стендов повышают информированность, вызывают интерес учащихся, объединяют ребят.</w:t>
            </w:r>
          </w:p>
        </w:tc>
      </w:tr>
      <w:tr w:rsidR="00366F3E" w:rsidRPr="005A1067" w:rsidTr="001565B8">
        <w:tc>
          <w:tcPr>
            <w:tcW w:w="1140" w:type="dxa"/>
            <w:gridSpan w:val="2"/>
          </w:tcPr>
          <w:p w:rsidR="00366F3E" w:rsidRPr="005A1067" w:rsidRDefault="00366F3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8" w:type="dxa"/>
            <w:gridSpan w:val="13"/>
          </w:tcPr>
          <w:p w:rsidR="00366F3E" w:rsidRPr="005A1067" w:rsidRDefault="00366F3E" w:rsidP="0029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9 ОО проведено 145 мероприятий с общим охватом детей-11788, педагогов 499ч., родителей 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</w:tbl>
    <w:p w:rsidR="00C27713" w:rsidRPr="005A1067" w:rsidRDefault="00C27713" w:rsidP="00AE56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27713" w:rsidRPr="005A1067" w:rsidSect="00C2771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04D84"/>
    <w:multiLevelType w:val="hybridMultilevel"/>
    <w:tmpl w:val="2BA2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FDA"/>
    <w:multiLevelType w:val="hybridMultilevel"/>
    <w:tmpl w:val="5D9E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33D06"/>
    <w:multiLevelType w:val="hybridMultilevel"/>
    <w:tmpl w:val="B94C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46"/>
    <w:rsid w:val="000E5E12"/>
    <w:rsid w:val="00222C93"/>
    <w:rsid w:val="00271831"/>
    <w:rsid w:val="0029164E"/>
    <w:rsid w:val="003269D0"/>
    <w:rsid w:val="00331F46"/>
    <w:rsid w:val="00366F3E"/>
    <w:rsid w:val="00385DEF"/>
    <w:rsid w:val="003A6281"/>
    <w:rsid w:val="00483B01"/>
    <w:rsid w:val="005A1067"/>
    <w:rsid w:val="00760B9C"/>
    <w:rsid w:val="007950CC"/>
    <w:rsid w:val="007C1DA9"/>
    <w:rsid w:val="0091329C"/>
    <w:rsid w:val="009F0532"/>
    <w:rsid w:val="00A7502D"/>
    <w:rsid w:val="00AE5693"/>
    <w:rsid w:val="00C06CF1"/>
    <w:rsid w:val="00C27713"/>
    <w:rsid w:val="00CE2C20"/>
    <w:rsid w:val="00E30049"/>
    <w:rsid w:val="00EE25E5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B8CF"/>
  <w15:chartTrackingRefBased/>
  <w15:docId w15:val="{7A49B11F-42C5-4462-85F1-6B5E7743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6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dcterms:created xsi:type="dcterms:W3CDTF">2017-12-21T00:16:00Z</dcterms:created>
  <dcterms:modified xsi:type="dcterms:W3CDTF">2017-12-21T01:19:00Z</dcterms:modified>
</cp:coreProperties>
</file>