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32" w:rsidRDefault="00974821" w:rsidP="00974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821">
        <w:rPr>
          <w:rFonts w:ascii="Times New Roman" w:hAnsi="Times New Roman" w:cs="Times New Roman"/>
          <w:b/>
          <w:sz w:val="24"/>
          <w:szCs w:val="24"/>
        </w:rPr>
        <w:t>Сводная таблица по проведению единой городской акции «Жизнь прекрасна!»</w:t>
      </w:r>
    </w:p>
    <w:p w:rsidR="00974821" w:rsidRDefault="00974821" w:rsidP="0097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E376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9.12.2016г.</w:t>
      </w:r>
    </w:p>
    <w:p w:rsidR="00974821" w:rsidRDefault="00974821" w:rsidP="0097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43" w:type="dxa"/>
        <w:tblInd w:w="-885" w:type="dxa"/>
        <w:tblLook w:val="04A0" w:firstRow="1" w:lastRow="0" w:firstColumn="1" w:lastColumn="0" w:noHBand="0" w:noVBand="1"/>
      </w:tblPr>
      <w:tblGrid>
        <w:gridCol w:w="2127"/>
        <w:gridCol w:w="4143"/>
        <w:gridCol w:w="1240"/>
        <w:gridCol w:w="1396"/>
        <w:gridCol w:w="1637"/>
      </w:tblGrid>
      <w:tr w:rsidR="00894501" w:rsidTr="00A173AF">
        <w:tc>
          <w:tcPr>
            <w:tcW w:w="2127" w:type="dxa"/>
            <w:vMerge w:val="restart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43" w:type="dxa"/>
            <w:vMerge w:val="restart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73" w:type="dxa"/>
            <w:gridSpan w:val="3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</w:tr>
      <w:tr w:rsidR="00894501" w:rsidTr="00A173AF">
        <w:tc>
          <w:tcPr>
            <w:tcW w:w="2127" w:type="dxa"/>
            <w:vMerge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vMerge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396" w:type="dxa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894501" w:rsidRPr="00E376B7" w:rsidRDefault="00894501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894501" w:rsidTr="00A173AF">
        <w:tc>
          <w:tcPr>
            <w:tcW w:w="2127" w:type="dxa"/>
          </w:tcPr>
          <w:p w:rsidR="00894501" w:rsidRDefault="00894501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4143" w:type="dxa"/>
          </w:tcPr>
          <w:p w:rsidR="00894501" w:rsidRPr="00E376B7" w:rsidRDefault="00894501" w:rsidP="008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B7">
              <w:rPr>
                <w:rFonts w:ascii="Times New Roman" w:hAnsi="Times New Roman" w:cs="Times New Roman"/>
                <w:sz w:val="24"/>
                <w:szCs w:val="24"/>
              </w:rPr>
              <w:t>58- рисунков.</w:t>
            </w:r>
          </w:p>
          <w:p w:rsidR="00894501" w:rsidRPr="008758AA" w:rsidRDefault="00894501" w:rsidP="00894501">
            <w:r w:rsidRPr="00E376B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школы № 1 города Тулуна  http://www.pervograd.net/</w:t>
            </w:r>
          </w:p>
        </w:tc>
        <w:tc>
          <w:tcPr>
            <w:tcW w:w="1240" w:type="dxa"/>
          </w:tcPr>
          <w:p w:rsidR="00894501" w:rsidRPr="007618C1" w:rsidRDefault="00405D54" w:rsidP="004844F7">
            <w:pPr>
              <w:rPr>
                <w:b/>
              </w:rPr>
            </w:pPr>
            <w:r w:rsidRPr="007618C1">
              <w:rPr>
                <w:b/>
              </w:rPr>
              <w:t>58</w:t>
            </w:r>
          </w:p>
        </w:tc>
        <w:tc>
          <w:tcPr>
            <w:tcW w:w="1396" w:type="dxa"/>
          </w:tcPr>
          <w:p w:rsidR="00894501" w:rsidRPr="008758AA" w:rsidRDefault="00894501" w:rsidP="004844F7">
            <w:r>
              <w:t>3</w:t>
            </w:r>
          </w:p>
        </w:tc>
        <w:tc>
          <w:tcPr>
            <w:tcW w:w="1637" w:type="dxa"/>
          </w:tcPr>
          <w:p w:rsidR="00894501" w:rsidRDefault="00894501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D54" w:rsidTr="00A173AF">
        <w:tc>
          <w:tcPr>
            <w:tcW w:w="2127" w:type="dxa"/>
            <w:vMerge w:val="restart"/>
          </w:tcPr>
          <w:p w:rsidR="00405D54" w:rsidRDefault="00405D54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4143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марафон «Жизнь прекрасна!»</w:t>
            </w:r>
          </w:p>
        </w:tc>
        <w:tc>
          <w:tcPr>
            <w:tcW w:w="1240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396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37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Вакуленко Ю.Н.</w:t>
            </w:r>
          </w:p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05D54" w:rsidTr="00A173AF">
        <w:tc>
          <w:tcPr>
            <w:tcW w:w="2127" w:type="dxa"/>
            <w:vMerge/>
          </w:tcPr>
          <w:p w:rsidR="00405D54" w:rsidRDefault="00405D54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на выявление суицидального риска. </w:t>
            </w:r>
          </w:p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«Твой выбор»</w:t>
            </w:r>
          </w:p>
        </w:tc>
        <w:tc>
          <w:tcPr>
            <w:tcW w:w="1240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396" w:type="dxa"/>
          </w:tcPr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637" w:type="dxa"/>
          </w:tcPr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 Ю.Д.</w:t>
            </w:r>
          </w:p>
          <w:p w:rsidR="00405D54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Н.В.</w:t>
            </w:r>
          </w:p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5D54" w:rsidTr="00A173AF">
        <w:tc>
          <w:tcPr>
            <w:tcW w:w="2127" w:type="dxa"/>
            <w:vMerge/>
          </w:tcPr>
          <w:p w:rsidR="00405D54" w:rsidRDefault="00405D54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Счастье жить</w:t>
            </w: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40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96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19">
              <w:rPr>
                <w:rFonts w:ascii="Times New Roman" w:hAnsi="Times New Roman" w:cs="Times New Roman"/>
                <w:sz w:val="24"/>
                <w:szCs w:val="24"/>
              </w:rPr>
              <w:t>ВЦ</w:t>
            </w:r>
          </w:p>
        </w:tc>
      </w:tr>
      <w:tr w:rsidR="00405D54" w:rsidTr="00A173AF">
        <w:tc>
          <w:tcPr>
            <w:tcW w:w="2127" w:type="dxa"/>
            <w:vMerge/>
          </w:tcPr>
          <w:p w:rsidR="00405D54" w:rsidRDefault="00405D54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минутки здоровья </w:t>
            </w:r>
          </w:p>
        </w:tc>
        <w:tc>
          <w:tcPr>
            <w:tcW w:w="1240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396" w:type="dxa"/>
          </w:tcPr>
          <w:p w:rsidR="00405D54" w:rsidRPr="00DF2019" w:rsidRDefault="00405D54" w:rsidP="0048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7" w:type="dxa"/>
          </w:tcPr>
          <w:p w:rsidR="00405D54" w:rsidRPr="00DF2019" w:rsidRDefault="00405D54" w:rsidP="0025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08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405D54" w:rsidTr="00A173AF">
        <w:tc>
          <w:tcPr>
            <w:tcW w:w="2127" w:type="dxa"/>
            <w:vMerge/>
          </w:tcPr>
          <w:p w:rsidR="00405D54" w:rsidRDefault="00405D54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405D54" w:rsidRPr="00DE7E45" w:rsidRDefault="00405D54" w:rsidP="00484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45">
              <w:rPr>
                <w:rFonts w:ascii="Times New Roman" w:hAnsi="Times New Roman" w:cs="Times New Roman"/>
                <w:b/>
                <w:sz w:val="24"/>
                <w:szCs w:val="24"/>
              </w:rPr>
              <w:t>Итого 4 мероприятия</w:t>
            </w:r>
          </w:p>
        </w:tc>
        <w:tc>
          <w:tcPr>
            <w:tcW w:w="1240" w:type="dxa"/>
          </w:tcPr>
          <w:p w:rsidR="00405D54" w:rsidRPr="00DE7E45" w:rsidRDefault="00405D54" w:rsidP="00484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45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396" w:type="dxa"/>
          </w:tcPr>
          <w:p w:rsidR="00405D54" w:rsidRPr="00DE7E45" w:rsidRDefault="00405D54" w:rsidP="00484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45">
              <w:rPr>
                <w:rFonts w:ascii="Times New Roman" w:hAnsi="Times New Roman" w:cs="Times New Roman"/>
                <w:b/>
                <w:sz w:val="24"/>
                <w:szCs w:val="24"/>
              </w:rPr>
              <w:t>500ч</w:t>
            </w:r>
          </w:p>
        </w:tc>
        <w:tc>
          <w:tcPr>
            <w:tcW w:w="1637" w:type="dxa"/>
          </w:tcPr>
          <w:p w:rsidR="00405D54" w:rsidRPr="00DE7E45" w:rsidRDefault="00405D54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8C1" w:rsidTr="00A173AF">
        <w:tc>
          <w:tcPr>
            <w:tcW w:w="2127" w:type="dxa"/>
          </w:tcPr>
          <w:p w:rsidR="007618C1" w:rsidRDefault="007618C1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4143" w:type="dxa"/>
          </w:tcPr>
          <w:p w:rsidR="007618C1" w:rsidRPr="00803950" w:rsidRDefault="007618C1" w:rsidP="00484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«Жизнь прекрасна»</w:t>
            </w:r>
          </w:p>
        </w:tc>
        <w:tc>
          <w:tcPr>
            <w:tcW w:w="1240" w:type="dxa"/>
          </w:tcPr>
          <w:p w:rsidR="007618C1" w:rsidRDefault="007618C1" w:rsidP="004844F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  <w:p w:rsidR="007618C1" w:rsidRPr="000B137A" w:rsidRDefault="007618C1" w:rsidP="004844F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8C1">
              <w:rPr>
                <w:rFonts w:ascii="Times New Roman" w:hAnsi="Times New Roman" w:cs="Times New Roman"/>
                <w:b/>
                <w:sz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3033" w:type="dxa"/>
            <w:gridSpan w:val="2"/>
          </w:tcPr>
          <w:p w:rsidR="007618C1" w:rsidRDefault="007618C1" w:rsidP="0076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Заранее был подготовлен плакат с минимальным изображением рисунков, задача учащихся было всеобщими усилиями доработать коллаж, который должен отображать прекрасную жизнь и ее составляющие. Ребята активно раскрашивали и рисовали, приклеивали изображения семьи, детей, радости, придумывали и писали лозунги, почему жизнь прекрасна. Коллаж получился очень позитивным и радовал всех участников образовательного процесса в течение всего учебного дня.</w:t>
            </w:r>
          </w:p>
        </w:tc>
      </w:tr>
      <w:tr w:rsidR="00E94088" w:rsidTr="00A173AF">
        <w:tc>
          <w:tcPr>
            <w:tcW w:w="2127" w:type="dxa"/>
            <w:vMerge w:val="restart"/>
          </w:tcPr>
          <w:p w:rsidR="00E94088" w:rsidRDefault="00E94088" w:rsidP="00A1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4143" w:type="dxa"/>
          </w:tcPr>
          <w:p w:rsidR="00E94088" w:rsidRPr="008D5BB6" w:rsidRDefault="00E94088" w:rsidP="0025081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«Мои жизненные ценности» 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40" w:type="dxa"/>
          </w:tcPr>
          <w:p w:rsidR="00E94088" w:rsidRPr="008D5BB6" w:rsidRDefault="00E94088" w:rsidP="004844F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96" w:type="dxa"/>
          </w:tcPr>
          <w:p w:rsidR="00E94088" w:rsidRPr="008D5BB6" w:rsidRDefault="00E94088" w:rsidP="004844F7">
            <w:pPr>
              <w:pStyle w:val="western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7" w:type="dxa"/>
          </w:tcPr>
          <w:p w:rsidR="00E94088" w:rsidRDefault="00E94088" w:rsidP="004844F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94088" w:rsidTr="00A173AF">
        <w:tc>
          <w:tcPr>
            <w:tcW w:w="2127" w:type="dxa"/>
            <w:vMerge/>
          </w:tcPr>
          <w:p w:rsidR="00E94088" w:rsidRDefault="00E94088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E94088" w:rsidRPr="008D5BB6" w:rsidRDefault="00E94088" w:rsidP="004844F7">
            <w:pPr>
              <w:pStyle w:val="western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Забор «За что ты любишь жизнь» 7-10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240" w:type="dxa"/>
          </w:tcPr>
          <w:p w:rsidR="00E94088" w:rsidRPr="008D5BB6" w:rsidRDefault="00E94088" w:rsidP="004844F7">
            <w:pPr>
              <w:pStyle w:val="western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96" w:type="dxa"/>
          </w:tcPr>
          <w:p w:rsidR="00E94088" w:rsidRPr="008D5BB6" w:rsidRDefault="00E94088" w:rsidP="004844F7">
            <w:pPr>
              <w:pStyle w:val="western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</w:tcPr>
          <w:p w:rsidR="00E94088" w:rsidRPr="008D5BB6" w:rsidRDefault="00E94088" w:rsidP="004844F7">
            <w:pPr>
              <w:pStyle w:val="western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94088" w:rsidTr="00A173AF">
        <w:tc>
          <w:tcPr>
            <w:tcW w:w="2127" w:type="dxa"/>
            <w:vMerge/>
          </w:tcPr>
          <w:p w:rsidR="00E94088" w:rsidRDefault="00E94088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E94088" w:rsidRPr="00E94088" w:rsidRDefault="00E94088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проведено 2 мероприятия </w:t>
            </w:r>
          </w:p>
        </w:tc>
        <w:tc>
          <w:tcPr>
            <w:tcW w:w="1240" w:type="dxa"/>
          </w:tcPr>
          <w:p w:rsidR="00E94088" w:rsidRPr="00E94088" w:rsidRDefault="00E94088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96" w:type="dxa"/>
          </w:tcPr>
          <w:p w:rsidR="00E94088" w:rsidRPr="00E94088" w:rsidRDefault="00E94088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E94088" w:rsidRPr="00E94088" w:rsidRDefault="00E94088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2AF7" w:rsidTr="00A173AF">
        <w:tc>
          <w:tcPr>
            <w:tcW w:w="2127" w:type="dxa"/>
          </w:tcPr>
          <w:p w:rsidR="00212AF7" w:rsidRDefault="00212AF7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  <w:tc>
          <w:tcPr>
            <w:tcW w:w="4143" w:type="dxa"/>
          </w:tcPr>
          <w:p w:rsidR="00212AF7" w:rsidRDefault="00212AF7" w:rsidP="0048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«Красная ленточка» стала напоминанием о существующей проблеме в современном мире.</w:t>
            </w:r>
          </w:p>
          <w:p w:rsidR="00212AF7" w:rsidRDefault="00212AF7" w:rsidP="0048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классных часов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общим названием «Семейные ценности». </w:t>
            </w:r>
          </w:p>
          <w:p w:rsidR="00212AF7" w:rsidRPr="00A173AF" w:rsidRDefault="00212AF7" w:rsidP="0048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колледжа рассказала старшеклассникам о профилактике ВИЧ. </w:t>
            </w:r>
          </w:p>
        </w:tc>
        <w:tc>
          <w:tcPr>
            <w:tcW w:w="1240" w:type="dxa"/>
          </w:tcPr>
          <w:p w:rsidR="00212AF7" w:rsidRPr="00212AF7" w:rsidRDefault="00212AF7" w:rsidP="0048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396" w:type="dxa"/>
          </w:tcPr>
          <w:p w:rsidR="00212AF7" w:rsidRPr="00212AF7" w:rsidRDefault="00212AF7" w:rsidP="0048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212AF7" w:rsidRPr="00212AF7" w:rsidRDefault="00212AF7" w:rsidP="00484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2AF7" w:rsidTr="00A173AF">
        <w:tc>
          <w:tcPr>
            <w:tcW w:w="2127" w:type="dxa"/>
          </w:tcPr>
          <w:p w:rsidR="00212AF7" w:rsidRDefault="00212AF7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212AF7" w:rsidRPr="003E23EC" w:rsidRDefault="00212AF7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проведено 3 мероприятия</w:t>
            </w:r>
          </w:p>
        </w:tc>
        <w:tc>
          <w:tcPr>
            <w:tcW w:w="1240" w:type="dxa"/>
          </w:tcPr>
          <w:p w:rsidR="00212AF7" w:rsidRPr="003E23EC" w:rsidRDefault="00212AF7" w:rsidP="0048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96" w:type="dxa"/>
          </w:tcPr>
          <w:p w:rsidR="00212AF7" w:rsidRPr="003E23EC" w:rsidRDefault="00212AF7" w:rsidP="0048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212AF7" w:rsidRPr="003E23EC" w:rsidRDefault="00212AF7" w:rsidP="0048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50102" w:rsidTr="00A173AF">
        <w:tc>
          <w:tcPr>
            <w:tcW w:w="2127" w:type="dxa"/>
            <w:vMerge w:val="restart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143" w:type="dxa"/>
          </w:tcPr>
          <w:p w:rsidR="00C50102" w:rsidRDefault="00C50102" w:rsidP="004844F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«Жизнь в позитиве!»</w:t>
            </w:r>
          </w:p>
        </w:tc>
        <w:tc>
          <w:tcPr>
            <w:tcW w:w="1240" w:type="dxa"/>
          </w:tcPr>
          <w:p w:rsidR="00C50102" w:rsidRDefault="00C50102" w:rsidP="004844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630</w:t>
            </w:r>
          </w:p>
          <w:p w:rsidR="00C50102" w:rsidRDefault="00C50102" w:rsidP="004844F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6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02" w:rsidTr="00A173AF">
        <w:tc>
          <w:tcPr>
            <w:tcW w:w="2127" w:type="dxa"/>
            <w:vMerge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C50102" w:rsidRDefault="00C50102" w:rsidP="004844F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«Подари хорошее настроение»</w:t>
            </w:r>
          </w:p>
        </w:tc>
        <w:tc>
          <w:tcPr>
            <w:tcW w:w="1240" w:type="dxa"/>
          </w:tcPr>
          <w:p w:rsidR="00C50102" w:rsidRDefault="00C50102" w:rsidP="004844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365</w:t>
            </w:r>
          </w:p>
        </w:tc>
        <w:tc>
          <w:tcPr>
            <w:tcW w:w="1396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02" w:rsidTr="00A173AF">
        <w:tc>
          <w:tcPr>
            <w:tcW w:w="2127" w:type="dxa"/>
            <w:vMerge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C50102" w:rsidRDefault="00C50102" w:rsidP="004844F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Психологический забор «Жизнь прекрасна!»</w:t>
            </w:r>
          </w:p>
        </w:tc>
        <w:tc>
          <w:tcPr>
            <w:tcW w:w="1240" w:type="dxa"/>
          </w:tcPr>
          <w:p w:rsidR="00C50102" w:rsidRDefault="00C50102" w:rsidP="004844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630</w:t>
            </w:r>
          </w:p>
        </w:tc>
        <w:tc>
          <w:tcPr>
            <w:tcW w:w="1396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02" w:rsidTr="00A173AF">
        <w:tc>
          <w:tcPr>
            <w:tcW w:w="2127" w:type="dxa"/>
            <w:vMerge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C50102" w:rsidRDefault="00C50102" w:rsidP="004844F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«Я люблю тебя, жизнь!»</w:t>
            </w:r>
          </w:p>
        </w:tc>
        <w:tc>
          <w:tcPr>
            <w:tcW w:w="1240" w:type="dxa"/>
          </w:tcPr>
          <w:p w:rsidR="00C50102" w:rsidRDefault="00C50102" w:rsidP="004844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</w:t>
            </w:r>
          </w:p>
        </w:tc>
        <w:tc>
          <w:tcPr>
            <w:tcW w:w="1396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02" w:rsidTr="00A173AF">
        <w:tc>
          <w:tcPr>
            <w:tcW w:w="2127" w:type="dxa"/>
            <w:vMerge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C50102" w:rsidRPr="00C50102" w:rsidRDefault="00C50102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02">
              <w:rPr>
                <w:rFonts w:ascii="Times New Roman" w:hAnsi="Times New Roman" w:cs="Times New Roman"/>
                <w:b/>
                <w:sz w:val="24"/>
                <w:szCs w:val="24"/>
              </w:rPr>
              <w:t>Итого 4 мероприятия</w:t>
            </w:r>
          </w:p>
        </w:tc>
        <w:tc>
          <w:tcPr>
            <w:tcW w:w="1240" w:type="dxa"/>
          </w:tcPr>
          <w:p w:rsidR="00C50102" w:rsidRPr="00C50102" w:rsidRDefault="00C50102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02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96" w:type="dxa"/>
          </w:tcPr>
          <w:p w:rsidR="00C50102" w:rsidRPr="00C50102" w:rsidRDefault="00C50102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C50102" w:rsidRDefault="00C50102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3F" w:rsidTr="00A173AF">
        <w:tc>
          <w:tcPr>
            <w:tcW w:w="2127" w:type="dxa"/>
            <w:vMerge w:val="restart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4143" w:type="dxa"/>
          </w:tcPr>
          <w:p w:rsidR="007F0B3F" w:rsidRPr="0067606B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6B">
              <w:rPr>
                <w:rFonts w:ascii="Times New Roman" w:eastAsia="Calibri" w:hAnsi="Times New Roman" w:cs="Times New Roman"/>
                <w:sz w:val="24"/>
              </w:rPr>
              <w:t xml:space="preserve">Занятие с </w:t>
            </w:r>
            <w:proofErr w:type="gramStart"/>
            <w:r w:rsidRPr="0067606B">
              <w:rPr>
                <w:rFonts w:ascii="Times New Roman" w:eastAsia="Calibri" w:hAnsi="Times New Roman" w:cs="Times New Roman"/>
                <w:sz w:val="24"/>
              </w:rPr>
              <w:t>обучающимися</w:t>
            </w:r>
            <w:proofErr w:type="gramEnd"/>
            <w:r w:rsidRPr="0067606B">
              <w:rPr>
                <w:rFonts w:ascii="Times New Roman" w:eastAsia="Calibri" w:hAnsi="Times New Roman" w:cs="Times New Roman"/>
                <w:sz w:val="24"/>
              </w:rPr>
              <w:t xml:space="preserve"> 9 класса по теме: «Эмоции и чувства».</w:t>
            </w:r>
          </w:p>
        </w:tc>
        <w:tc>
          <w:tcPr>
            <w:tcW w:w="1240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6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3F" w:rsidTr="00A173AF">
        <w:tc>
          <w:tcPr>
            <w:tcW w:w="2127" w:type="dxa"/>
            <w:vMerge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7F0B3F" w:rsidRPr="0067606B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Занятие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10 класса по теме: «</w:t>
            </w:r>
            <w:r w:rsidRPr="0067606B">
              <w:rPr>
                <w:rFonts w:ascii="Times New Roman" w:eastAsia="Calibri" w:hAnsi="Times New Roman" w:cs="Times New Roman"/>
                <w:sz w:val="24"/>
              </w:rPr>
              <w:t>Эффективное общение – залог успеха</w:t>
            </w:r>
            <w:r>
              <w:rPr>
                <w:rFonts w:ascii="Times New Roman" w:eastAsia="Calibri" w:hAnsi="Times New Roman" w:cs="Times New Roman"/>
                <w:sz w:val="24"/>
              </w:rPr>
              <w:t>».</w:t>
            </w:r>
          </w:p>
        </w:tc>
        <w:tc>
          <w:tcPr>
            <w:tcW w:w="1240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3F" w:rsidTr="00A173AF">
        <w:tc>
          <w:tcPr>
            <w:tcW w:w="2127" w:type="dxa"/>
            <w:vMerge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Родительское собрание «Психологические возрастные особенности подростков: проблемы и пути решения» - 8 класс.</w:t>
            </w:r>
          </w:p>
        </w:tc>
        <w:tc>
          <w:tcPr>
            <w:tcW w:w="1240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0B3F" w:rsidTr="00A173AF">
        <w:tc>
          <w:tcPr>
            <w:tcW w:w="2127" w:type="dxa"/>
            <w:vMerge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 по теме «Ценности жизни»</w:t>
            </w:r>
          </w:p>
        </w:tc>
        <w:tc>
          <w:tcPr>
            <w:tcW w:w="1240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6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F0B3F" w:rsidRDefault="007F0B3F" w:rsidP="00524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3F" w:rsidTr="00A173AF">
        <w:tc>
          <w:tcPr>
            <w:tcW w:w="2127" w:type="dxa"/>
            <w:vMerge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7F0B3F" w:rsidRPr="007F0B3F" w:rsidRDefault="007F0B3F" w:rsidP="00524C1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8"/>
              </w:rPr>
            </w:pPr>
            <w:r w:rsidRPr="007F0B3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8"/>
              </w:rPr>
              <w:t>Итого: 4 мероприятия</w:t>
            </w:r>
          </w:p>
        </w:tc>
        <w:tc>
          <w:tcPr>
            <w:tcW w:w="1240" w:type="dxa"/>
          </w:tcPr>
          <w:p w:rsidR="007F0B3F" w:rsidRPr="007F0B3F" w:rsidRDefault="007F0B3F" w:rsidP="00524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96" w:type="dxa"/>
          </w:tcPr>
          <w:p w:rsidR="007F0B3F" w:rsidRPr="007F0B3F" w:rsidRDefault="007F0B3F" w:rsidP="00524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7F0B3F" w:rsidRPr="007F0B3F" w:rsidRDefault="007F0B3F" w:rsidP="00524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A561B" w:rsidTr="003F7B18">
        <w:tc>
          <w:tcPr>
            <w:tcW w:w="6270" w:type="dxa"/>
            <w:gridSpan w:val="2"/>
          </w:tcPr>
          <w:p w:rsidR="00BA561B" w:rsidRPr="00BA561B" w:rsidRDefault="00BA561B" w:rsidP="00BA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8 ОУ в рамках городской акции  проведено 19 мероприятий с охватом </w:t>
            </w:r>
          </w:p>
        </w:tc>
        <w:tc>
          <w:tcPr>
            <w:tcW w:w="1240" w:type="dxa"/>
          </w:tcPr>
          <w:p w:rsidR="00BA561B" w:rsidRPr="00BA561B" w:rsidRDefault="00BA561B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561B">
              <w:rPr>
                <w:rFonts w:ascii="Times New Roman" w:hAnsi="Times New Roman" w:cs="Times New Roman"/>
                <w:b/>
                <w:sz w:val="24"/>
                <w:szCs w:val="24"/>
              </w:rPr>
              <w:t>2083</w:t>
            </w:r>
          </w:p>
        </w:tc>
        <w:tc>
          <w:tcPr>
            <w:tcW w:w="1396" w:type="dxa"/>
          </w:tcPr>
          <w:p w:rsidR="00BA561B" w:rsidRPr="00BA561B" w:rsidRDefault="00BA561B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37" w:type="dxa"/>
          </w:tcPr>
          <w:p w:rsidR="00BA561B" w:rsidRPr="00BA561B" w:rsidRDefault="00BA561B" w:rsidP="0097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B">
              <w:rPr>
                <w:rFonts w:ascii="Times New Roman" w:hAnsi="Times New Roman" w:cs="Times New Roman"/>
                <w:b/>
                <w:sz w:val="24"/>
                <w:szCs w:val="24"/>
              </w:rPr>
              <w:t>71р</w:t>
            </w:r>
          </w:p>
        </w:tc>
      </w:tr>
      <w:tr w:rsidR="007F0B3F" w:rsidTr="00A173AF">
        <w:tc>
          <w:tcPr>
            <w:tcW w:w="2127" w:type="dxa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F0B3F" w:rsidRDefault="007F0B3F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821" w:rsidRPr="00974821" w:rsidRDefault="00974821" w:rsidP="00974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4821" w:rsidRPr="00974821" w:rsidSect="00E376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64"/>
    <w:rsid w:val="00086264"/>
    <w:rsid w:val="00103E32"/>
    <w:rsid w:val="00212AF7"/>
    <w:rsid w:val="0025081E"/>
    <w:rsid w:val="003E23EC"/>
    <w:rsid w:val="00405D54"/>
    <w:rsid w:val="007618C1"/>
    <w:rsid w:val="007F0B3F"/>
    <w:rsid w:val="00886062"/>
    <w:rsid w:val="00894501"/>
    <w:rsid w:val="00974821"/>
    <w:rsid w:val="00A173AF"/>
    <w:rsid w:val="00A43073"/>
    <w:rsid w:val="00BA561B"/>
    <w:rsid w:val="00C50102"/>
    <w:rsid w:val="00DE7E45"/>
    <w:rsid w:val="00E376B7"/>
    <w:rsid w:val="00E94088"/>
    <w:rsid w:val="00F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618C1"/>
  </w:style>
  <w:style w:type="paragraph" w:styleId="a5">
    <w:name w:val="No Spacing"/>
    <w:link w:val="a4"/>
    <w:uiPriority w:val="1"/>
    <w:qFormat/>
    <w:rsid w:val="007618C1"/>
    <w:pPr>
      <w:spacing w:after="0" w:line="240" w:lineRule="auto"/>
    </w:pPr>
  </w:style>
  <w:style w:type="paragraph" w:customStyle="1" w:styleId="western">
    <w:name w:val="western"/>
    <w:basedOn w:val="a"/>
    <w:rsid w:val="00E9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618C1"/>
  </w:style>
  <w:style w:type="paragraph" w:styleId="a5">
    <w:name w:val="No Spacing"/>
    <w:link w:val="a4"/>
    <w:uiPriority w:val="1"/>
    <w:qFormat/>
    <w:rsid w:val="007618C1"/>
    <w:pPr>
      <w:spacing w:after="0" w:line="240" w:lineRule="auto"/>
    </w:pPr>
  </w:style>
  <w:style w:type="paragraph" w:customStyle="1" w:styleId="western">
    <w:name w:val="western"/>
    <w:basedOn w:val="a"/>
    <w:rsid w:val="00E9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2016-12-13T00:41:00Z</dcterms:created>
  <dcterms:modified xsi:type="dcterms:W3CDTF">2016-12-19T00:04:00Z</dcterms:modified>
</cp:coreProperties>
</file>