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4" w:rsidRDefault="00B11974" w:rsidP="00B119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РОССИЙСКАЯ ФЕДЕРАЦИЯ</w:t>
      </w:r>
    </w:p>
    <w:p w:rsidR="00B11974" w:rsidRDefault="00B11974" w:rsidP="00B119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ИРКУТСКАЯ ОБЛАСТЬ</w:t>
      </w:r>
    </w:p>
    <w:p w:rsidR="00B11974" w:rsidRDefault="00B11974" w:rsidP="00B119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11974" w:rsidRDefault="00B11974" w:rsidP="00B119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</w:t>
      </w:r>
    </w:p>
    <w:p w:rsidR="00B11974" w:rsidRDefault="00B11974" w:rsidP="00B119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ГОРОДА ТУЛУНА</w:t>
      </w:r>
    </w:p>
    <w:p w:rsidR="00B11974" w:rsidRDefault="00B11974" w:rsidP="00B119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«МЕТОДИЧЕСКИЙ ЦЕНТР»</w:t>
      </w:r>
    </w:p>
    <w:p w:rsidR="00B11974" w:rsidRDefault="00B11974" w:rsidP="00B11974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11974" w:rsidRDefault="00B11974" w:rsidP="00B11974">
      <w:pPr>
        <w:jc w:val="center"/>
        <w:rPr>
          <w:rFonts w:ascii="Times New Roman" w:hAnsi="Times New Roman"/>
          <w:spacing w:val="40"/>
          <w:sz w:val="28"/>
          <w:szCs w:val="24"/>
        </w:rPr>
      </w:pPr>
      <w:r>
        <w:rPr>
          <w:rFonts w:ascii="Times New Roman" w:hAnsi="Times New Roman"/>
          <w:b/>
          <w:spacing w:val="40"/>
          <w:sz w:val="28"/>
          <w:szCs w:val="24"/>
        </w:rPr>
        <w:t>ПРИКАЗ</w:t>
      </w:r>
    </w:p>
    <w:p w:rsidR="00B11974" w:rsidRPr="00F4155E" w:rsidRDefault="00B11974" w:rsidP="00B11974">
      <w:pPr>
        <w:rPr>
          <w:rFonts w:ascii="Times New Roman" w:hAnsi="Times New Roman"/>
          <w:sz w:val="24"/>
          <w:szCs w:val="24"/>
        </w:rPr>
      </w:pPr>
      <w:r w:rsidRPr="00F4155E">
        <w:rPr>
          <w:rFonts w:ascii="Times New Roman" w:hAnsi="Times New Roman"/>
          <w:sz w:val="24"/>
          <w:szCs w:val="24"/>
        </w:rPr>
        <w:t>«</w:t>
      </w:r>
      <w:r w:rsidR="00B70081">
        <w:rPr>
          <w:rFonts w:ascii="Times New Roman" w:hAnsi="Times New Roman"/>
          <w:sz w:val="24"/>
          <w:szCs w:val="24"/>
        </w:rPr>
        <w:t xml:space="preserve"> 28</w:t>
      </w:r>
      <w:r w:rsidR="00535BC7" w:rsidRPr="00F4155E">
        <w:rPr>
          <w:rFonts w:ascii="Times New Roman" w:hAnsi="Times New Roman"/>
          <w:sz w:val="24"/>
          <w:szCs w:val="24"/>
        </w:rPr>
        <w:t xml:space="preserve">»   марта </w:t>
      </w:r>
      <w:r w:rsidR="00A84765" w:rsidRPr="00F4155E">
        <w:rPr>
          <w:rFonts w:ascii="Times New Roman" w:hAnsi="Times New Roman"/>
          <w:sz w:val="24"/>
          <w:szCs w:val="24"/>
        </w:rPr>
        <w:t xml:space="preserve"> 2016</w:t>
      </w:r>
      <w:r w:rsidR="00535BC7" w:rsidRPr="00F4155E">
        <w:rPr>
          <w:rFonts w:ascii="Times New Roman" w:hAnsi="Times New Roman"/>
          <w:sz w:val="24"/>
          <w:szCs w:val="24"/>
        </w:rPr>
        <w:t xml:space="preserve"> г.</w:t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</w:r>
      <w:r w:rsidR="00535BC7" w:rsidRPr="00F4155E">
        <w:rPr>
          <w:rFonts w:ascii="Times New Roman" w:hAnsi="Times New Roman"/>
          <w:sz w:val="24"/>
          <w:szCs w:val="24"/>
        </w:rPr>
        <w:tab/>
        <w:t xml:space="preserve">№ </w:t>
      </w:r>
      <w:r w:rsidR="005B4FF2" w:rsidRPr="00F4155E">
        <w:rPr>
          <w:rFonts w:ascii="Times New Roman" w:hAnsi="Times New Roman"/>
          <w:sz w:val="24"/>
          <w:szCs w:val="24"/>
        </w:rPr>
        <w:t>28</w:t>
      </w:r>
    </w:p>
    <w:p w:rsidR="00B11974" w:rsidRPr="00F4155E" w:rsidRDefault="00B11974" w:rsidP="00B119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974" w:rsidRPr="00F4155E" w:rsidRDefault="00B11974" w:rsidP="00B11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55E">
        <w:rPr>
          <w:rFonts w:ascii="Times New Roman" w:hAnsi="Times New Roman"/>
          <w:b/>
          <w:sz w:val="24"/>
          <w:szCs w:val="24"/>
        </w:rPr>
        <w:t>Об организации и проведении</w:t>
      </w:r>
    </w:p>
    <w:p w:rsidR="00661781" w:rsidRPr="00F4155E" w:rsidRDefault="00661781" w:rsidP="00B11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55E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="00B11974" w:rsidRPr="00F4155E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535BC7" w:rsidRPr="00F4155E" w:rsidRDefault="00B11974" w:rsidP="00B11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55E">
        <w:rPr>
          <w:rFonts w:ascii="Times New Roman" w:hAnsi="Times New Roman"/>
          <w:b/>
          <w:sz w:val="24"/>
          <w:szCs w:val="24"/>
        </w:rPr>
        <w:t>конк</w:t>
      </w:r>
      <w:r w:rsidR="00A84765" w:rsidRPr="00F4155E">
        <w:rPr>
          <w:rFonts w:ascii="Times New Roman" w:hAnsi="Times New Roman"/>
          <w:b/>
          <w:sz w:val="24"/>
          <w:szCs w:val="24"/>
        </w:rPr>
        <w:t xml:space="preserve">урса методических разработок </w:t>
      </w:r>
      <w:r w:rsidR="00535BC7" w:rsidRPr="00F4155E">
        <w:rPr>
          <w:rFonts w:ascii="Times New Roman" w:hAnsi="Times New Roman"/>
          <w:b/>
          <w:sz w:val="24"/>
          <w:szCs w:val="24"/>
        </w:rPr>
        <w:t xml:space="preserve"> </w:t>
      </w:r>
    </w:p>
    <w:p w:rsidR="00B70081" w:rsidRDefault="00535BC7" w:rsidP="00B11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55E">
        <w:rPr>
          <w:rFonts w:ascii="Times New Roman" w:hAnsi="Times New Roman"/>
          <w:b/>
          <w:sz w:val="24"/>
          <w:szCs w:val="24"/>
        </w:rPr>
        <w:t>для педагогов-психологов</w:t>
      </w:r>
      <w:r w:rsidR="00B70081">
        <w:rPr>
          <w:rFonts w:ascii="Times New Roman" w:hAnsi="Times New Roman"/>
          <w:b/>
          <w:sz w:val="24"/>
          <w:szCs w:val="24"/>
        </w:rPr>
        <w:t xml:space="preserve"> образовательных </w:t>
      </w:r>
    </w:p>
    <w:p w:rsidR="00B70081" w:rsidRDefault="00B70081" w:rsidP="00B11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</w:t>
      </w:r>
      <w:r w:rsidR="00965DFB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84765" w:rsidRPr="00F4155E">
        <w:rPr>
          <w:rFonts w:ascii="Times New Roman" w:hAnsi="Times New Roman"/>
          <w:b/>
          <w:sz w:val="24"/>
          <w:szCs w:val="24"/>
        </w:rPr>
        <w:t>по направлению:</w:t>
      </w:r>
      <w:r w:rsidR="004D354F" w:rsidRPr="00F4155E">
        <w:rPr>
          <w:rFonts w:ascii="Times New Roman" w:hAnsi="Times New Roman"/>
          <w:b/>
          <w:sz w:val="24"/>
          <w:szCs w:val="24"/>
        </w:rPr>
        <w:t xml:space="preserve"> </w:t>
      </w:r>
    </w:p>
    <w:p w:rsidR="00B70081" w:rsidRDefault="00A84765" w:rsidP="00B119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4155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4D354F" w:rsidRPr="00F41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Психологическое</w:t>
      </w:r>
      <w:proofErr w:type="gramEnd"/>
      <w:r w:rsidR="004D354F" w:rsidRPr="00F41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сопровождению УВП </w:t>
      </w:r>
    </w:p>
    <w:p w:rsidR="00A84765" w:rsidRPr="00F4155E" w:rsidRDefault="004D354F" w:rsidP="00B11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рамках ФГОС»</w:t>
      </w:r>
    </w:p>
    <w:p w:rsidR="00B11974" w:rsidRPr="00F4155E" w:rsidRDefault="00B11974" w:rsidP="00B119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1974" w:rsidRPr="00F4155E" w:rsidRDefault="00B11974" w:rsidP="00B119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4155E">
        <w:rPr>
          <w:sz w:val="24"/>
          <w:szCs w:val="24"/>
        </w:rPr>
        <w:tab/>
      </w:r>
      <w:r w:rsidR="00F2310C" w:rsidRPr="00F4155E">
        <w:rPr>
          <w:rFonts w:ascii="Times New Roman" w:hAnsi="Times New Roman"/>
          <w:sz w:val="24"/>
          <w:szCs w:val="24"/>
        </w:rPr>
        <w:t xml:space="preserve">В целях поддержки и развития педагогических инициатив по реализации приоритетных направлений образовательной политики всех уровней, совершенствование содержания и технологий образования, развитие системы обеспечения качества образовательных услуг, </w:t>
      </w:r>
      <w:r w:rsidRPr="00F4155E">
        <w:rPr>
          <w:rFonts w:ascii="Times New Roman" w:eastAsia="Times New Roman" w:hAnsi="Times New Roman"/>
          <w:sz w:val="24"/>
          <w:szCs w:val="24"/>
        </w:rPr>
        <w:t>руководствуясь,</w:t>
      </w:r>
      <w:r w:rsidRPr="00F4155E">
        <w:rPr>
          <w:rFonts w:ascii="Times New Roman" w:hAnsi="Times New Roman"/>
          <w:sz w:val="24"/>
          <w:szCs w:val="24"/>
        </w:rPr>
        <w:t xml:space="preserve"> ст. 4.12.6 Устава МБУ г. Тулуна «Методический центр»</w:t>
      </w:r>
    </w:p>
    <w:p w:rsidR="00B11974" w:rsidRPr="00F4155E" w:rsidRDefault="00B11974" w:rsidP="00B11974">
      <w:pPr>
        <w:spacing w:after="0" w:line="240" w:lineRule="auto"/>
        <w:ind w:firstLine="360"/>
        <w:jc w:val="both"/>
        <w:rPr>
          <w:rFonts w:ascii="Times New Roman" w:hAnsi="Times New Roman"/>
          <w:b/>
          <w:spacing w:val="40"/>
          <w:sz w:val="24"/>
          <w:szCs w:val="24"/>
        </w:rPr>
      </w:pPr>
    </w:p>
    <w:p w:rsidR="00B11974" w:rsidRPr="00F4155E" w:rsidRDefault="00B11974" w:rsidP="00B11974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F4155E">
        <w:rPr>
          <w:rFonts w:ascii="Times New Roman" w:hAnsi="Times New Roman"/>
          <w:b/>
          <w:spacing w:val="40"/>
          <w:sz w:val="24"/>
          <w:szCs w:val="24"/>
        </w:rPr>
        <w:t>ПРИКАЗЫВАЮ:</w:t>
      </w:r>
    </w:p>
    <w:p w:rsidR="00B11974" w:rsidRPr="00F4155E" w:rsidRDefault="00B11974" w:rsidP="00B11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A5E" w:rsidRDefault="00B11974" w:rsidP="0034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55E">
        <w:rPr>
          <w:rFonts w:ascii="Times New Roman" w:hAnsi="Times New Roman"/>
          <w:sz w:val="24"/>
          <w:szCs w:val="24"/>
        </w:rPr>
        <w:t xml:space="preserve">Провести </w:t>
      </w:r>
      <w:r w:rsidR="00374063" w:rsidRPr="00F4155E">
        <w:rPr>
          <w:rFonts w:ascii="Times New Roman" w:hAnsi="Times New Roman"/>
          <w:sz w:val="24"/>
          <w:szCs w:val="24"/>
        </w:rPr>
        <w:t xml:space="preserve">профессиональный </w:t>
      </w:r>
      <w:r w:rsidRPr="00F4155E">
        <w:rPr>
          <w:rFonts w:ascii="Times New Roman" w:hAnsi="Times New Roman"/>
          <w:sz w:val="24"/>
          <w:szCs w:val="24"/>
        </w:rPr>
        <w:t xml:space="preserve">муниципальный конкурс </w:t>
      </w:r>
      <w:r w:rsidR="00A84765" w:rsidRPr="00F4155E">
        <w:rPr>
          <w:rFonts w:ascii="Times New Roman" w:hAnsi="Times New Roman"/>
          <w:sz w:val="24"/>
          <w:szCs w:val="24"/>
        </w:rPr>
        <w:t xml:space="preserve">методических разработок </w:t>
      </w:r>
      <w:r w:rsidR="00F4155E">
        <w:rPr>
          <w:rFonts w:ascii="Times New Roman" w:hAnsi="Times New Roman"/>
          <w:sz w:val="24"/>
          <w:szCs w:val="24"/>
        </w:rPr>
        <w:t xml:space="preserve"> для педагогов-психологов  образовательных учреждений</w:t>
      </w:r>
      <w:r w:rsidR="00FF0B2F" w:rsidRPr="00F4155E">
        <w:rPr>
          <w:rFonts w:ascii="Times New Roman" w:hAnsi="Times New Roman"/>
          <w:sz w:val="24"/>
          <w:szCs w:val="24"/>
        </w:rPr>
        <w:t xml:space="preserve"> </w:t>
      </w:r>
      <w:r w:rsidR="00A84765" w:rsidRPr="00F4155E">
        <w:rPr>
          <w:rFonts w:ascii="Times New Roman" w:hAnsi="Times New Roman"/>
          <w:sz w:val="24"/>
          <w:szCs w:val="24"/>
        </w:rPr>
        <w:t>по направлению: «</w:t>
      </w:r>
      <w:r w:rsidR="00FF0B2F" w:rsidRPr="00F4155E">
        <w:rPr>
          <w:rFonts w:ascii="Times New Roman" w:hAnsi="Times New Roman"/>
          <w:sz w:val="24"/>
          <w:szCs w:val="24"/>
        </w:rPr>
        <w:t>Психологическое сопровождение УВП в рамках ФГОС</w:t>
      </w:r>
      <w:r w:rsidR="00A84765" w:rsidRPr="00F4155E">
        <w:rPr>
          <w:rFonts w:ascii="Times New Roman" w:hAnsi="Times New Roman"/>
          <w:sz w:val="24"/>
          <w:szCs w:val="24"/>
        </w:rPr>
        <w:t xml:space="preserve">» </w:t>
      </w:r>
      <w:r w:rsidRPr="00F4155E">
        <w:rPr>
          <w:rFonts w:ascii="Times New Roman" w:hAnsi="Times New Roman"/>
          <w:sz w:val="24"/>
          <w:szCs w:val="24"/>
        </w:rPr>
        <w:t>(далее Конкурс</w:t>
      </w:r>
      <w:r w:rsidR="00344A5E">
        <w:rPr>
          <w:rFonts w:ascii="Times New Roman" w:hAnsi="Times New Roman"/>
          <w:sz w:val="24"/>
          <w:szCs w:val="24"/>
        </w:rPr>
        <w:t>)</w:t>
      </w:r>
    </w:p>
    <w:p w:rsidR="00F4155E" w:rsidRPr="00344A5E" w:rsidRDefault="00F4155E" w:rsidP="00344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E">
        <w:rPr>
          <w:rFonts w:ascii="Times New Roman" w:hAnsi="Times New Roman"/>
          <w:sz w:val="24"/>
          <w:szCs w:val="24"/>
        </w:rPr>
        <w:t xml:space="preserve">Провести Конкурс </w:t>
      </w:r>
      <w:r w:rsidR="0017530B">
        <w:rPr>
          <w:rFonts w:ascii="Times New Roman" w:hAnsi="Times New Roman"/>
          <w:sz w:val="24"/>
          <w:szCs w:val="24"/>
        </w:rPr>
        <w:t xml:space="preserve"> с 22 </w:t>
      </w:r>
      <w:r w:rsidRPr="00344A5E">
        <w:rPr>
          <w:rFonts w:ascii="Times New Roman" w:hAnsi="Times New Roman"/>
          <w:sz w:val="24"/>
          <w:szCs w:val="24"/>
        </w:rPr>
        <w:t xml:space="preserve"> по 29 апреля 2016г.</w:t>
      </w:r>
    </w:p>
    <w:p w:rsidR="00AC2902" w:rsidRPr="00F4155E" w:rsidRDefault="00AC2902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F4155E">
        <w:rPr>
          <w:rFonts w:ascii="Times New Roman" w:hAnsi="Times New Roman"/>
          <w:sz w:val="24"/>
          <w:szCs w:val="24"/>
        </w:rPr>
        <w:t>Утвердить Положение о</w:t>
      </w:r>
      <w:r w:rsidR="00374063" w:rsidRPr="00F4155E">
        <w:rPr>
          <w:rFonts w:ascii="Times New Roman" w:hAnsi="Times New Roman"/>
          <w:sz w:val="24"/>
          <w:szCs w:val="24"/>
        </w:rPr>
        <w:t xml:space="preserve"> профессиональном </w:t>
      </w:r>
      <w:r w:rsidRPr="00F4155E">
        <w:rPr>
          <w:rFonts w:ascii="Times New Roman" w:hAnsi="Times New Roman"/>
          <w:sz w:val="24"/>
          <w:szCs w:val="24"/>
        </w:rPr>
        <w:t>муниципальном конкурсе (Приложение 1).</w:t>
      </w:r>
    </w:p>
    <w:p w:rsidR="00AC2902" w:rsidRDefault="00AC2902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F4155E">
        <w:rPr>
          <w:rFonts w:ascii="Times New Roman" w:hAnsi="Times New Roman"/>
          <w:sz w:val="24"/>
          <w:szCs w:val="24"/>
        </w:rPr>
        <w:t>Утвердить состав организационного комитета конкурса (Приложение 2).</w:t>
      </w:r>
    </w:p>
    <w:p w:rsidR="00344A5E" w:rsidRPr="00F4155E" w:rsidRDefault="00344A5E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для участия в Конкурсе необходимо подать до 9 апреля 2016г.</w:t>
      </w:r>
    </w:p>
    <w:p w:rsidR="00F4155E" w:rsidRPr="00F4155E" w:rsidRDefault="00F4155E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F4155E">
        <w:rPr>
          <w:rFonts w:ascii="Times New Roman" w:hAnsi="Times New Roman"/>
          <w:sz w:val="24"/>
          <w:szCs w:val="24"/>
        </w:rPr>
        <w:t>В срок до 22 апреля  в организационный комитет необходимо предоставить психолого-педагогические разработки в печатном и электронном варианте, согласно поданным заявкам.</w:t>
      </w:r>
    </w:p>
    <w:p w:rsidR="00B11974" w:rsidRPr="00F4155E" w:rsidRDefault="00F4155E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F4155E">
        <w:rPr>
          <w:rFonts w:ascii="Times New Roman" w:hAnsi="Times New Roman"/>
          <w:sz w:val="24"/>
          <w:szCs w:val="24"/>
        </w:rPr>
        <w:t xml:space="preserve">Муниципальным </w:t>
      </w:r>
      <w:r w:rsidR="00B11974" w:rsidRPr="00F4155E">
        <w:rPr>
          <w:rFonts w:ascii="Times New Roman" w:hAnsi="Times New Roman"/>
          <w:sz w:val="24"/>
          <w:szCs w:val="24"/>
        </w:rPr>
        <w:t xml:space="preserve"> координатором</w:t>
      </w:r>
      <w:r w:rsidRPr="00F4155E">
        <w:rPr>
          <w:rFonts w:ascii="Times New Roman" w:hAnsi="Times New Roman"/>
          <w:sz w:val="24"/>
          <w:szCs w:val="24"/>
        </w:rPr>
        <w:t xml:space="preserve"> Конкурса </w:t>
      </w:r>
      <w:r w:rsidR="00B11974" w:rsidRPr="00F4155E">
        <w:rPr>
          <w:rFonts w:ascii="Times New Roman" w:hAnsi="Times New Roman"/>
          <w:sz w:val="24"/>
          <w:szCs w:val="24"/>
        </w:rPr>
        <w:t xml:space="preserve"> </w:t>
      </w:r>
      <w:r w:rsidRPr="00F4155E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="00A84765" w:rsidRPr="00F4155E">
        <w:rPr>
          <w:rFonts w:ascii="Times New Roman" w:hAnsi="Times New Roman"/>
          <w:sz w:val="24"/>
          <w:szCs w:val="24"/>
        </w:rPr>
        <w:t>Вознюк</w:t>
      </w:r>
      <w:proofErr w:type="spellEnd"/>
      <w:r w:rsidR="00B11974" w:rsidRPr="00F4155E">
        <w:rPr>
          <w:rFonts w:ascii="Times New Roman" w:hAnsi="Times New Roman"/>
          <w:sz w:val="24"/>
          <w:szCs w:val="24"/>
        </w:rPr>
        <w:t xml:space="preserve"> </w:t>
      </w:r>
      <w:r w:rsidR="00344A5E">
        <w:rPr>
          <w:rFonts w:ascii="Times New Roman" w:hAnsi="Times New Roman"/>
          <w:sz w:val="24"/>
          <w:szCs w:val="24"/>
        </w:rPr>
        <w:t xml:space="preserve">Т.А., </w:t>
      </w:r>
      <w:r w:rsidR="00B11974" w:rsidRPr="00F4155E">
        <w:rPr>
          <w:rFonts w:ascii="Times New Roman" w:hAnsi="Times New Roman"/>
          <w:sz w:val="24"/>
          <w:szCs w:val="24"/>
        </w:rPr>
        <w:t>методиста МБУ «Методический центр».</w:t>
      </w:r>
    </w:p>
    <w:p w:rsidR="00F4155E" w:rsidRPr="00F4155E" w:rsidRDefault="00344A5E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 Конкурса подвести  </w:t>
      </w:r>
      <w:r w:rsidR="00F4155E" w:rsidRPr="00F4155E">
        <w:rPr>
          <w:rFonts w:ascii="Times New Roman" w:hAnsi="Times New Roman"/>
          <w:sz w:val="24"/>
          <w:szCs w:val="24"/>
        </w:rPr>
        <w:t xml:space="preserve"> 29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4155E" w:rsidRPr="00F4155E">
        <w:rPr>
          <w:rFonts w:ascii="Times New Roman" w:hAnsi="Times New Roman"/>
          <w:sz w:val="24"/>
          <w:szCs w:val="24"/>
        </w:rPr>
        <w:t>2016г.</w:t>
      </w:r>
    </w:p>
    <w:p w:rsidR="00B11974" w:rsidRPr="00F4155E" w:rsidRDefault="00B11974" w:rsidP="00344A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55E">
        <w:rPr>
          <w:rFonts w:ascii="Times New Roman" w:eastAsia="Times New Roman" w:hAnsi="Times New Roman"/>
          <w:sz w:val="24"/>
          <w:szCs w:val="24"/>
        </w:rPr>
        <w:t>Контроль  за</w:t>
      </w:r>
      <w:proofErr w:type="gramEnd"/>
      <w:r w:rsidRPr="00F4155E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</w:t>
      </w:r>
      <w:r w:rsidR="00F4155E" w:rsidRPr="00F4155E">
        <w:rPr>
          <w:rFonts w:ascii="Times New Roman" w:eastAsia="Times New Roman" w:hAnsi="Times New Roman"/>
          <w:sz w:val="24"/>
          <w:szCs w:val="24"/>
        </w:rPr>
        <w:t xml:space="preserve">возложить на </w:t>
      </w:r>
      <w:proofErr w:type="spellStart"/>
      <w:r w:rsidR="00F4155E" w:rsidRPr="00F4155E">
        <w:rPr>
          <w:rFonts w:ascii="Times New Roman" w:eastAsia="Times New Roman" w:hAnsi="Times New Roman"/>
          <w:sz w:val="24"/>
          <w:szCs w:val="24"/>
        </w:rPr>
        <w:t>Вознюк</w:t>
      </w:r>
      <w:proofErr w:type="spellEnd"/>
      <w:r w:rsidR="00F4155E" w:rsidRPr="00F4155E">
        <w:rPr>
          <w:rFonts w:ascii="Times New Roman" w:eastAsia="Times New Roman" w:hAnsi="Times New Roman"/>
          <w:sz w:val="24"/>
          <w:szCs w:val="24"/>
        </w:rPr>
        <w:t xml:space="preserve"> Т.А.</w:t>
      </w:r>
    </w:p>
    <w:p w:rsidR="00B11974" w:rsidRPr="00F4155E" w:rsidRDefault="00B11974" w:rsidP="00344A5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1D62" w:rsidRPr="00F4155E" w:rsidRDefault="00591D62" w:rsidP="00344A5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171C" w:rsidRPr="00F4155E" w:rsidRDefault="00B11974" w:rsidP="00591D6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155E"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</w:r>
      <w:r w:rsidRPr="00F4155E">
        <w:rPr>
          <w:rFonts w:ascii="Times New Roman" w:eastAsia="Times New Roman" w:hAnsi="Times New Roman"/>
          <w:sz w:val="24"/>
          <w:szCs w:val="24"/>
        </w:rPr>
        <w:tab/>
        <w:t xml:space="preserve">              О.А. </w:t>
      </w:r>
      <w:proofErr w:type="spellStart"/>
      <w:r w:rsidRPr="00F4155E">
        <w:rPr>
          <w:rFonts w:ascii="Times New Roman" w:eastAsia="Times New Roman" w:hAnsi="Times New Roman"/>
          <w:sz w:val="24"/>
          <w:szCs w:val="24"/>
        </w:rPr>
        <w:t>Ходацкая</w:t>
      </w:r>
      <w:bookmarkStart w:id="0" w:name="_GoBack"/>
      <w:bookmarkEnd w:id="0"/>
      <w:proofErr w:type="spellEnd"/>
    </w:p>
    <w:p w:rsidR="00F4155E" w:rsidRDefault="00F4155E" w:rsidP="002A584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55E" w:rsidRDefault="00F4155E" w:rsidP="002A584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55E" w:rsidRDefault="00F4155E" w:rsidP="002A584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84E" w:rsidRPr="00F4155E" w:rsidRDefault="002A584E" w:rsidP="002A58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4155E">
        <w:rPr>
          <w:rFonts w:ascii="Times New Roman" w:eastAsia="Times New Roman" w:hAnsi="Times New Roman"/>
          <w:sz w:val="24"/>
          <w:szCs w:val="24"/>
          <w:lang w:eastAsia="ru-RU"/>
        </w:rPr>
        <w:t>РАССЫЛКА:</w:t>
      </w:r>
    </w:p>
    <w:p w:rsidR="002A584E" w:rsidRPr="00F4155E" w:rsidRDefault="00C6183B" w:rsidP="002A5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55E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ОУ – 10</w:t>
      </w:r>
      <w:r w:rsidR="002A584E" w:rsidRPr="00F4155E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2A584E" w:rsidRPr="00F4155E" w:rsidRDefault="002A584E" w:rsidP="002A5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84E" w:rsidRPr="00F4155E" w:rsidRDefault="002A584E" w:rsidP="002A5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75" w:tblpY="187"/>
        <w:tblW w:w="0" w:type="auto"/>
        <w:tblLook w:val="00A0"/>
      </w:tblPr>
      <w:tblGrid>
        <w:gridCol w:w="4806"/>
        <w:gridCol w:w="1629"/>
        <w:gridCol w:w="2460"/>
      </w:tblGrid>
      <w:tr w:rsidR="002A584E" w:rsidRPr="002A584E" w:rsidTr="00B70081">
        <w:tc>
          <w:tcPr>
            <w:tcW w:w="4806" w:type="dxa"/>
          </w:tcPr>
          <w:p w:rsidR="002A584E" w:rsidRPr="00B70081" w:rsidRDefault="002A584E" w:rsidP="00B70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4E" w:rsidRPr="00B70081" w:rsidRDefault="002A584E" w:rsidP="00B70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2A584E" w:rsidRPr="00B70081" w:rsidRDefault="002A584E" w:rsidP="00B70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4E" w:rsidRPr="00B70081" w:rsidRDefault="002A584E" w:rsidP="00B70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муниципального бюджетного учреждения «Методический центр»</w:t>
            </w:r>
          </w:p>
        </w:tc>
        <w:tc>
          <w:tcPr>
            <w:tcW w:w="1629" w:type="dxa"/>
          </w:tcPr>
          <w:p w:rsidR="002A584E" w:rsidRPr="00B70081" w:rsidRDefault="002A584E" w:rsidP="00B70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bottom"/>
            <w:hideMark/>
          </w:tcPr>
          <w:p w:rsidR="002A584E" w:rsidRPr="00B70081" w:rsidRDefault="00D56AB8" w:rsidP="00B70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B70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Вознюк</w:t>
            </w:r>
            <w:proofErr w:type="spellEnd"/>
          </w:p>
        </w:tc>
      </w:tr>
    </w:tbl>
    <w:p w:rsidR="00354575" w:rsidRPr="00354575" w:rsidRDefault="00354575" w:rsidP="0035457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54575" w:rsidRPr="00354575" w:rsidSect="009C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BB7"/>
    <w:multiLevelType w:val="hybridMultilevel"/>
    <w:tmpl w:val="ECD2DC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87"/>
    <w:rsid w:val="00002D47"/>
    <w:rsid w:val="0000398B"/>
    <w:rsid w:val="0009036C"/>
    <w:rsid w:val="000A6C93"/>
    <w:rsid w:val="000D00A2"/>
    <w:rsid w:val="000D171C"/>
    <w:rsid w:val="000E4C09"/>
    <w:rsid w:val="00130705"/>
    <w:rsid w:val="00170818"/>
    <w:rsid w:val="0017530B"/>
    <w:rsid w:val="00187084"/>
    <w:rsid w:val="002243D3"/>
    <w:rsid w:val="002500E0"/>
    <w:rsid w:val="00253A5C"/>
    <w:rsid w:val="00282E11"/>
    <w:rsid w:val="00283695"/>
    <w:rsid w:val="002A584E"/>
    <w:rsid w:val="002D31EC"/>
    <w:rsid w:val="00324C51"/>
    <w:rsid w:val="00336C3D"/>
    <w:rsid w:val="00344A5E"/>
    <w:rsid w:val="00347CE9"/>
    <w:rsid w:val="00354575"/>
    <w:rsid w:val="00374063"/>
    <w:rsid w:val="003952A5"/>
    <w:rsid w:val="00396FD2"/>
    <w:rsid w:val="003D6718"/>
    <w:rsid w:val="003F18C7"/>
    <w:rsid w:val="003F480E"/>
    <w:rsid w:val="00443BFD"/>
    <w:rsid w:val="00465EFB"/>
    <w:rsid w:val="00476315"/>
    <w:rsid w:val="00484B06"/>
    <w:rsid w:val="004B3428"/>
    <w:rsid w:val="004C2C73"/>
    <w:rsid w:val="004D354F"/>
    <w:rsid w:val="004D65F6"/>
    <w:rsid w:val="004E31EF"/>
    <w:rsid w:val="00505368"/>
    <w:rsid w:val="005056B4"/>
    <w:rsid w:val="00535BC7"/>
    <w:rsid w:val="00564A3D"/>
    <w:rsid w:val="00591D62"/>
    <w:rsid w:val="005B4FF2"/>
    <w:rsid w:val="005C1BE1"/>
    <w:rsid w:val="005D5FDC"/>
    <w:rsid w:val="00600E6E"/>
    <w:rsid w:val="0060152E"/>
    <w:rsid w:val="00650360"/>
    <w:rsid w:val="00660CC4"/>
    <w:rsid w:val="00661781"/>
    <w:rsid w:val="00665D3B"/>
    <w:rsid w:val="00673743"/>
    <w:rsid w:val="007226DC"/>
    <w:rsid w:val="007304AE"/>
    <w:rsid w:val="00766A26"/>
    <w:rsid w:val="007A7B53"/>
    <w:rsid w:val="007B5705"/>
    <w:rsid w:val="007C02AF"/>
    <w:rsid w:val="007D54E9"/>
    <w:rsid w:val="00807135"/>
    <w:rsid w:val="0083485F"/>
    <w:rsid w:val="00854C13"/>
    <w:rsid w:val="008653EC"/>
    <w:rsid w:val="00867960"/>
    <w:rsid w:val="008B3AE3"/>
    <w:rsid w:val="009010EF"/>
    <w:rsid w:val="00965DFB"/>
    <w:rsid w:val="00971058"/>
    <w:rsid w:val="009746B1"/>
    <w:rsid w:val="00981C3B"/>
    <w:rsid w:val="00985F8F"/>
    <w:rsid w:val="009C2CDE"/>
    <w:rsid w:val="00A20DF9"/>
    <w:rsid w:val="00A46191"/>
    <w:rsid w:val="00A84765"/>
    <w:rsid w:val="00AC2902"/>
    <w:rsid w:val="00AC3897"/>
    <w:rsid w:val="00AE7DCD"/>
    <w:rsid w:val="00B11974"/>
    <w:rsid w:val="00B45D84"/>
    <w:rsid w:val="00B70081"/>
    <w:rsid w:val="00B73F57"/>
    <w:rsid w:val="00B8667B"/>
    <w:rsid w:val="00BD1CCA"/>
    <w:rsid w:val="00BD61CC"/>
    <w:rsid w:val="00C6183B"/>
    <w:rsid w:val="00C64B24"/>
    <w:rsid w:val="00C93337"/>
    <w:rsid w:val="00CB2FBD"/>
    <w:rsid w:val="00CF093F"/>
    <w:rsid w:val="00D42FA6"/>
    <w:rsid w:val="00D56AB8"/>
    <w:rsid w:val="00DE7C87"/>
    <w:rsid w:val="00E41ADD"/>
    <w:rsid w:val="00E911DD"/>
    <w:rsid w:val="00EA147F"/>
    <w:rsid w:val="00EE044D"/>
    <w:rsid w:val="00F06466"/>
    <w:rsid w:val="00F2310C"/>
    <w:rsid w:val="00F4155E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Suponina</dc:creator>
  <cp:keywords/>
  <dc:description/>
  <cp:lastModifiedBy>User</cp:lastModifiedBy>
  <cp:revision>4</cp:revision>
  <cp:lastPrinted>2016-03-28T06:13:00Z</cp:lastPrinted>
  <dcterms:created xsi:type="dcterms:W3CDTF">2016-03-29T00:50:00Z</dcterms:created>
  <dcterms:modified xsi:type="dcterms:W3CDTF">2016-03-29T00:51:00Z</dcterms:modified>
</cp:coreProperties>
</file>