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13" w:rsidRDefault="00380DB9" w:rsidP="00380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DB9">
        <w:rPr>
          <w:rFonts w:ascii="Times New Roman" w:hAnsi="Times New Roman" w:cs="Times New Roman"/>
          <w:sz w:val="28"/>
          <w:szCs w:val="28"/>
        </w:rPr>
        <w:t>Циклограмма мероприятий для ДОУ на 2015-2016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9A2C94" w:rsidTr="00B12DF2">
        <w:tc>
          <w:tcPr>
            <w:tcW w:w="959" w:type="dxa"/>
          </w:tcPr>
          <w:p w:rsidR="009A2C94" w:rsidRDefault="00B12DF2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55" w:type="dxa"/>
          </w:tcPr>
          <w:p w:rsidR="009A2C94" w:rsidRDefault="00B12DF2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57" w:type="dxa"/>
          </w:tcPr>
          <w:p w:rsidR="009A2C94" w:rsidRDefault="00B12DF2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57" w:type="dxa"/>
          </w:tcPr>
          <w:p w:rsidR="009A2C94" w:rsidRDefault="00B12DF2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958" w:type="dxa"/>
          </w:tcPr>
          <w:p w:rsidR="009A2C94" w:rsidRDefault="007E2FC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B12DF2" w:rsidTr="00B12DF2">
        <w:tc>
          <w:tcPr>
            <w:tcW w:w="959" w:type="dxa"/>
          </w:tcPr>
          <w:p w:rsidR="00B12DF2" w:rsidRDefault="00B12DF2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5" w:type="dxa"/>
          </w:tcPr>
          <w:p w:rsidR="00B12DF2" w:rsidRDefault="003D3D01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01">
              <w:rPr>
                <w:rFonts w:ascii="Times New Roman" w:hAnsi="Times New Roman" w:cs="Times New Roman"/>
                <w:sz w:val="28"/>
                <w:szCs w:val="28"/>
              </w:rPr>
              <w:t>Конкурс  по профилактике дорожн</w:t>
            </w:r>
            <w:proofErr w:type="gramStart"/>
            <w:r w:rsidRPr="003D3D0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D3D01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травматизма у детей «Зеленый огонек»</w:t>
            </w:r>
          </w:p>
        </w:tc>
        <w:tc>
          <w:tcPr>
            <w:tcW w:w="2957" w:type="dxa"/>
          </w:tcPr>
          <w:p w:rsidR="00B12DF2" w:rsidRDefault="006258A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3D01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957" w:type="dxa"/>
          </w:tcPr>
          <w:p w:rsidR="00B12DF2" w:rsidRDefault="003D3D01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ДОУ</w:t>
            </w:r>
          </w:p>
        </w:tc>
        <w:tc>
          <w:tcPr>
            <w:tcW w:w="2958" w:type="dxa"/>
          </w:tcPr>
          <w:p w:rsidR="00B12DF2" w:rsidRDefault="007E2FC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19</w:t>
            </w:r>
          </w:p>
        </w:tc>
      </w:tr>
      <w:tr w:rsidR="003D3D01" w:rsidTr="00B12DF2">
        <w:tc>
          <w:tcPr>
            <w:tcW w:w="959" w:type="dxa"/>
          </w:tcPr>
          <w:p w:rsidR="003D3D01" w:rsidRDefault="003D3D01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5" w:type="dxa"/>
          </w:tcPr>
          <w:p w:rsidR="003D3D01" w:rsidRPr="003D3D01" w:rsidRDefault="003D3D01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проектов для детей дошкольного возраста</w:t>
            </w:r>
          </w:p>
        </w:tc>
        <w:tc>
          <w:tcPr>
            <w:tcW w:w="2957" w:type="dxa"/>
          </w:tcPr>
          <w:p w:rsidR="003D3D01" w:rsidRDefault="006258A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D3D0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957" w:type="dxa"/>
          </w:tcPr>
          <w:p w:rsidR="003D3D01" w:rsidRDefault="00FF49CE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ДОУ</w:t>
            </w:r>
          </w:p>
        </w:tc>
        <w:tc>
          <w:tcPr>
            <w:tcW w:w="2958" w:type="dxa"/>
          </w:tcPr>
          <w:p w:rsidR="003D3D01" w:rsidRDefault="007E2FC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«Аленушка»</w:t>
            </w:r>
            <w:bookmarkStart w:id="0" w:name="_GoBack"/>
            <w:bookmarkEnd w:id="0"/>
          </w:p>
        </w:tc>
      </w:tr>
      <w:tr w:rsidR="00FF49CE" w:rsidTr="00B12DF2">
        <w:tc>
          <w:tcPr>
            <w:tcW w:w="959" w:type="dxa"/>
          </w:tcPr>
          <w:p w:rsidR="00FF49CE" w:rsidRDefault="00FF49CE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5" w:type="dxa"/>
          </w:tcPr>
          <w:p w:rsidR="00FF49CE" w:rsidRDefault="00FF49CE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«Папа,</w:t>
            </w:r>
            <w:r w:rsidR="00ED2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мама,</w:t>
            </w:r>
            <w:r w:rsidR="00ED2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– спортивная семья»</w:t>
            </w:r>
          </w:p>
        </w:tc>
        <w:tc>
          <w:tcPr>
            <w:tcW w:w="2957" w:type="dxa"/>
          </w:tcPr>
          <w:p w:rsidR="00FF49CE" w:rsidRDefault="006258A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D27B4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2957" w:type="dxa"/>
          </w:tcPr>
          <w:p w:rsidR="00FF49CE" w:rsidRDefault="00ED27B4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ДОУ</w:t>
            </w:r>
          </w:p>
        </w:tc>
        <w:tc>
          <w:tcPr>
            <w:tcW w:w="2958" w:type="dxa"/>
          </w:tcPr>
          <w:p w:rsidR="00FF49CE" w:rsidRDefault="00FF49CE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7B4" w:rsidTr="00B12DF2">
        <w:tc>
          <w:tcPr>
            <w:tcW w:w="959" w:type="dxa"/>
          </w:tcPr>
          <w:p w:rsidR="00ED27B4" w:rsidRDefault="00ED27B4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5" w:type="dxa"/>
          </w:tcPr>
          <w:p w:rsidR="00ED27B4" w:rsidRDefault="006258A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3D3D01">
              <w:rPr>
                <w:rFonts w:ascii="Times New Roman" w:hAnsi="Times New Roman" w:cs="Times New Roman"/>
                <w:sz w:val="28"/>
                <w:szCs w:val="28"/>
              </w:rPr>
              <w:t>по профилактике дорожн</w:t>
            </w:r>
            <w:proofErr w:type="gramStart"/>
            <w:r w:rsidRPr="003D3D0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D3D01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травматизма у детей «Зеленый огонек»</w:t>
            </w:r>
          </w:p>
        </w:tc>
        <w:tc>
          <w:tcPr>
            <w:tcW w:w="2957" w:type="dxa"/>
          </w:tcPr>
          <w:p w:rsidR="00ED27B4" w:rsidRDefault="006258A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</w:t>
            </w:r>
          </w:p>
        </w:tc>
        <w:tc>
          <w:tcPr>
            <w:tcW w:w="2957" w:type="dxa"/>
          </w:tcPr>
          <w:p w:rsidR="00ED27B4" w:rsidRDefault="006258A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ДОУ</w:t>
            </w:r>
          </w:p>
        </w:tc>
        <w:tc>
          <w:tcPr>
            <w:tcW w:w="2958" w:type="dxa"/>
          </w:tcPr>
          <w:p w:rsidR="00ED27B4" w:rsidRDefault="00ED27B4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8AB" w:rsidTr="00B12DF2">
        <w:tc>
          <w:tcPr>
            <w:tcW w:w="959" w:type="dxa"/>
          </w:tcPr>
          <w:p w:rsidR="006258AB" w:rsidRDefault="006258A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55" w:type="dxa"/>
          </w:tcPr>
          <w:p w:rsidR="006258AB" w:rsidRPr="003D3D01" w:rsidRDefault="006258A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 среди дошкольников «Знай-ка»</w:t>
            </w:r>
          </w:p>
        </w:tc>
        <w:tc>
          <w:tcPr>
            <w:tcW w:w="2957" w:type="dxa"/>
          </w:tcPr>
          <w:p w:rsidR="006258AB" w:rsidRDefault="006258A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</w:p>
        </w:tc>
        <w:tc>
          <w:tcPr>
            <w:tcW w:w="2957" w:type="dxa"/>
          </w:tcPr>
          <w:p w:rsidR="006258AB" w:rsidRDefault="006258A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ДОУ</w:t>
            </w:r>
          </w:p>
        </w:tc>
        <w:tc>
          <w:tcPr>
            <w:tcW w:w="2958" w:type="dxa"/>
          </w:tcPr>
          <w:p w:rsidR="006258AB" w:rsidRDefault="007E2FC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«Мальвина»</w:t>
            </w:r>
          </w:p>
        </w:tc>
      </w:tr>
      <w:tr w:rsidR="006258AB" w:rsidTr="00B12DF2">
        <w:tc>
          <w:tcPr>
            <w:tcW w:w="959" w:type="dxa"/>
          </w:tcPr>
          <w:p w:rsidR="006258AB" w:rsidRDefault="006258A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55" w:type="dxa"/>
          </w:tcPr>
          <w:p w:rsidR="006258AB" w:rsidRDefault="006258A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«Весна Победы»</w:t>
            </w:r>
          </w:p>
        </w:tc>
        <w:tc>
          <w:tcPr>
            <w:tcW w:w="2957" w:type="dxa"/>
          </w:tcPr>
          <w:p w:rsidR="006258AB" w:rsidRDefault="006258A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</w:p>
        </w:tc>
        <w:tc>
          <w:tcPr>
            <w:tcW w:w="2957" w:type="dxa"/>
          </w:tcPr>
          <w:p w:rsidR="006258AB" w:rsidRDefault="006258A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ДОУ</w:t>
            </w:r>
          </w:p>
        </w:tc>
        <w:tc>
          <w:tcPr>
            <w:tcW w:w="2958" w:type="dxa"/>
          </w:tcPr>
          <w:p w:rsidR="006258AB" w:rsidRDefault="002030D9" w:rsidP="0020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«центр развития ребенка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«Жемчужинка»</w:t>
            </w:r>
          </w:p>
        </w:tc>
      </w:tr>
      <w:tr w:rsidR="006258AB" w:rsidTr="00B12DF2">
        <w:tc>
          <w:tcPr>
            <w:tcW w:w="959" w:type="dxa"/>
          </w:tcPr>
          <w:p w:rsidR="006258AB" w:rsidRDefault="006258A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55" w:type="dxa"/>
          </w:tcPr>
          <w:p w:rsidR="006258AB" w:rsidRDefault="006258A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 День России» </w:t>
            </w:r>
          </w:p>
        </w:tc>
        <w:tc>
          <w:tcPr>
            <w:tcW w:w="2957" w:type="dxa"/>
          </w:tcPr>
          <w:p w:rsidR="006258AB" w:rsidRDefault="006258A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2016</w:t>
            </w:r>
          </w:p>
        </w:tc>
        <w:tc>
          <w:tcPr>
            <w:tcW w:w="2957" w:type="dxa"/>
          </w:tcPr>
          <w:p w:rsidR="006258AB" w:rsidRDefault="006258A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ДОУ</w:t>
            </w:r>
          </w:p>
        </w:tc>
        <w:tc>
          <w:tcPr>
            <w:tcW w:w="2958" w:type="dxa"/>
          </w:tcPr>
          <w:p w:rsidR="006258AB" w:rsidRDefault="002030D9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2030D9" w:rsidTr="00CC5C4C">
        <w:tc>
          <w:tcPr>
            <w:tcW w:w="14786" w:type="dxa"/>
            <w:gridSpan w:val="5"/>
          </w:tcPr>
          <w:p w:rsidR="002030D9" w:rsidRDefault="002030D9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6258AB" w:rsidTr="00B12DF2">
        <w:tc>
          <w:tcPr>
            <w:tcW w:w="959" w:type="dxa"/>
          </w:tcPr>
          <w:p w:rsidR="006258AB" w:rsidRDefault="006258A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55" w:type="dxa"/>
          </w:tcPr>
          <w:p w:rsidR="006258AB" w:rsidRDefault="006258A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детского творчества «Ярмарка талантов» </w:t>
            </w:r>
          </w:p>
        </w:tc>
        <w:tc>
          <w:tcPr>
            <w:tcW w:w="2957" w:type="dxa"/>
          </w:tcPr>
          <w:p w:rsidR="006258AB" w:rsidRDefault="006258A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2957" w:type="dxa"/>
          </w:tcPr>
          <w:p w:rsidR="006258AB" w:rsidRDefault="006258A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ДОУ</w:t>
            </w:r>
          </w:p>
        </w:tc>
        <w:tc>
          <w:tcPr>
            <w:tcW w:w="2958" w:type="dxa"/>
          </w:tcPr>
          <w:p w:rsidR="006258AB" w:rsidRDefault="006258AB" w:rsidP="0020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8AB" w:rsidTr="00B12DF2">
        <w:tc>
          <w:tcPr>
            <w:tcW w:w="959" w:type="dxa"/>
          </w:tcPr>
          <w:p w:rsidR="006258AB" w:rsidRDefault="006258A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55" w:type="dxa"/>
          </w:tcPr>
          <w:p w:rsidR="006258AB" w:rsidRDefault="006258A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проектов </w:t>
            </w:r>
          </w:p>
        </w:tc>
        <w:tc>
          <w:tcPr>
            <w:tcW w:w="2957" w:type="dxa"/>
          </w:tcPr>
          <w:p w:rsidR="006258AB" w:rsidRDefault="006258A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2957" w:type="dxa"/>
          </w:tcPr>
          <w:p w:rsidR="006258AB" w:rsidRDefault="006258AB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ДОУ</w:t>
            </w:r>
          </w:p>
        </w:tc>
        <w:tc>
          <w:tcPr>
            <w:tcW w:w="2958" w:type="dxa"/>
          </w:tcPr>
          <w:p w:rsidR="006258AB" w:rsidRDefault="002030D9" w:rsidP="0038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«Гармония»</w:t>
            </w:r>
          </w:p>
        </w:tc>
      </w:tr>
    </w:tbl>
    <w:p w:rsidR="00380DB9" w:rsidRPr="00380DB9" w:rsidRDefault="00380DB9" w:rsidP="00380D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0DB9" w:rsidRPr="00380DB9" w:rsidSect="00380D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5F"/>
    <w:rsid w:val="0009036C"/>
    <w:rsid w:val="000D00A2"/>
    <w:rsid w:val="00130705"/>
    <w:rsid w:val="00187084"/>
    <w:rsid w:val="002030D9"/>
    <w:rsid w:val="002243D3"/>
    <w:rsid w:val="002500E0"/>
    <w:rsid w:val="00253A5C"/>
    <w:rsid w:val="00282E11"/>
    <w:rsid w:val="00283695"/>
    <w:rsid w:val="002D31EC"/>
    <w:rsid w:val="00336C3D"/>
    <w:rsid w:val="00347CE9"/>
    <w:rsid w:val="0036550D"/>
    <w:rsid w:val="00380DB9"/>
    <w:rsid w:val="0038395F"/>
    <w:rsid w:val="003D3D01"/>
    <w:rsid w:val="003F480E"/>
    <w:rsid w:val="004B3428"/>
    <w:rsid w:val="005056B4"/>
    <w:rsid w:val="00564A3D"/>
    <w:rsid w:val="005C1BE1"/>
    <w:rsid w:val="005D5FDC"/>
    <w:rsid w:val="00600E6E"/>
    <w:rsid w:val="006258AB"/>
    <w:rsid w:val="00650360"/>
    <w:rsid w:val="00673743"/>
    <w:rsid w:val="007304AE"/>
    <w:rsid w:val="007B5705"/>
    <w:rsid w:val="007C02AF"/>
    <w:rsid w:val="007E2FCB"/>
    <w:rsid w:val="00854C13"/>
    <w:rsid w:val="008653EC"/>
    <w:rsid w:val="00867960"/>
    <w:rsid w:val="008B3AE3"/>
    <w:rsid w:val="009746B1"/>
    <w:rsid w:val="00985F8F"/>
    <w:rsid w:val="009A2C94"/>
    <w:rsid w:val="00A20DF9"/>
    <w:rsid w:val="00A83639"/>
    <w:rsid w:val="00AE7DCD"/>
    <w:rsid w:val="00B12DF2"/>
    <w:rsid w:val="00BD1CCA"/>
    <w:rsid w:val="00C64B24"/>
    <w:rsid w:val="00CB2FBD"/>
    <w:rsid w:val="00D42FA6"/>
    <w:rsid w:val="00E911DD"/>
    <w:rsid w:val="00ED27B4"/>
    <w:rsid w:val="00F06466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Suponina</dc:creator>
  <cp:keywords/>
  <dc:description/>
  <cp:lastModifiedBy>Suponina</cp:lastModifiedBy>
  <cp:revision>14</cp:revision>
  <cp:lastPrinted>2015-09-15T05:41:00Z</cp:lastPrinted>
  <dcterms:created xsi:type="dcterms:W3CDTF">2015-09-15T05:09:00Z</dcterms:created>
  <dcterms:modified xsi:type="dcterms:W3CDTF">2015-09-15T06:43:00Z</dcterms:modified>
</cp:coreProperties>
</file>